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1 Oct 2025 22:07:39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SMB-Customer-Experience-Center &lt;customerexperiencecenter@venerable.com&gt;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Venerable Annuity - Links to Forms Requested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Eric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your convenience, this information, as well as account values, statements and more are available online anytime at venerable.com.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to open the form: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Beneficiary W-9&lt;https://my.venerableannuity.com/content/public/forms/VEN_206924.pdf&gt;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was generated from an automated email system that is not monitored for responses. Please do not reply to this email.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NOTICE: The information contained in this electronic mail message is confidential and intended only for certain recipients. If you are not an intended recipient, you are hereby notified that any disclosure, reproduction, distribution or other use of this communication and any attachments is strictly prohibited. If you have received this communication in error, please notify the sender by reply transmission and delete the message without copying or disclosing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