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02 Oct 2025 13:00:17 -0700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"Cal State LA (via Microsoft)"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&lt;account-security-noreply@accountprotection.microsoft.com&gt;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Cal State LA account verification code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access Cal State LA's apps and resources, please use the code below for account verification. The code will only work for 30 minutes.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verification code: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41931748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you didn't request a code, you can ignore this email.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Statement: https://go.microsoft.com/fwlink/?LinkId=521839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Corporation, One Microsoft Way, Redmond, WA 98052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