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02 Oct 2025 15:30:32 -0600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"Chase Meeting Scheduler" &lt;chase.meeting.scheduler@mccb.chase.com&gt;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We've scheduled your meeting!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We&amp;#39;ve scheduled your meeting!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you read all the details before coming in.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Security Information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You&amp;#39;re all set, and we look forward to meeting with you!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see the details below regarding your branch meeting.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Friday, October 03, 2025  at 02:00 PM  PT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https://click.mccb.chase.com/?qs=10a0d0deb65479ef381fcccb3143fcd15627b62d25e96e502d957ac9e6eec0c8fc6cb3683e1acc4265b5bd575bc334d46d1bd0686d5688c5ca7a120215b16909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Calendar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 City Rosemead, 8905 Las Tunas Dr, Temple City, CA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meeting with: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Stanley Chen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1-626-292-7054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with a banker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to add this appointment to your calendar.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something comes up and you need to change your meeting time, you can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https://click.mccb.chase.com/?qs=10a0d0deb65479ef70626d25a93a0de07398ebb5239240beac0b1786ade5701bb56343c94e014695c7bf900db2ab0f5e872f67f78fecfba33fa08d4072ce2064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reschedule anytime 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We&amp;#39;ll see you soon!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Email Security Information: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intended for: Eric Jones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concerns about the authenticity of this message, please visit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https://click.mccb.chase.com/?qs=10a0d0deb65479ef9d2d5be50c8346649a7d78d78b2fa9ff8c3bb0d9e1b38279d0e875c94635d8068a04aa17aff04b1d4f287a473b441de122c35b2f0ac69a42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chase.com/CustomerService  for options on how to contact us.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THIS MESSAGE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was sent from an unmonitored mailbox. Go to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https://click.mccb.chase.com/?qs=10a0d0deb65479ef4ffcc52dbbf014d47c151e009744cb0ba4a1a5d49904d38aa51ff34f281ac626a871e468af799a76f01c258b178e7fd8882ad571111885d7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chase.com/CustomerService  for options on how to contact us.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privacy is important to us. See our online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https://click.mccb.chase.com/?qs=10a0d0deb65479efcd8356f9d1a6abee99623afe94c5f40898a8e50b897455027566d4a51dbb449616545c227704484e33b2093b65fcdb16602a3f7dacd3bbb9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Center  to learn how to protect your information.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JPMorgan Chase Bank, N.A. Member FDIC.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(c)2025 JPMorgan Chase &amp; Co.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LC-MSCONF23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