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15:53:52 -0700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Principal At Eliot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Lanisha Mckenzie &lt;mckenzie.lanisha@pusd.us&gt;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2, 2025 at 3:50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Principal At Eliot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&lt;chefnuha@gmail.com&gt;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Sayegh,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copy of the orders that you texted me are unclear.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provide a more clear copy of the latest court orders so that we can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them on file.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2, 2025 at 3:19 PM Nuha Sayegh &lt;chefnuha@gmail.com&gt; wrote: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2, 2025 at 3:17 PM Nuha Sayegh &lt;chefnuha@gmail.com&gt; 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Thu, Oct 2, 2025 at 3:15 PM Lanisha Mckenzie &lt;mckenzie.lanisha@pusd.us&gt;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Ms. Sayegh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Here is my email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