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13:44:11 -0700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Action Required - Your Topaz Labs order from October 1, 2025 is complete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there,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processed an urgent email with attachments and saved them to Google Drive.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**Original Email Details:**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Subject: Your Topaz Labs order from October 1, 2025 is complete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Received: Thu, 02 Oct 2025 00:40:57 +0000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**Extracted Deadline Information:**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**Action Taken:**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Attachments saved to Google Drive DOWNLOADS folder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saved as: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Direct link: https://drive.google.com/file/d/1KuHvy6_f1-XtClRctvTlCNM7eEdWUjvX/view?usp=drivesdk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flagged as urgent based on keywords like 'invoice', 'due', 'deadline', 'court', or 'action required'.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and take appropriate action.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Email Processing Assistant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