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03 Oct 2025 03:22:46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Ubiquiti Inc &lt;subscriptions@ui.com&gt;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Ubiquiti Support (5028823) - Re: Re: Your receipt from Ubiquiti Inc.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#2001-7493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request (5028823) has been updated. You can add a comment by replying to this email or visiting: https://account.ui.com/requests/5028823. Remember you can attach an encrypted file from &lt;a href="https://account.ui.com/requests/5028823"&gt;your request page&lt;/a&gt; as well.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Logistics Team, Oct 2, 2025, 21:22 MDT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email and apologies for the delay. We have cancelled and refunded this service. You should see that on your card in the next few business days.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Logistics Team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Ubiquiti Inc.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Sep 18, 2025, 02:10 MDT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unsubscribe and cancel this subscription immediately as I have no recollection of making the decision to purchase this and have never used it before. Please refund me immediately.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 Jones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Sep 18, 2025 at 12:59 AM Ubiquiti Inc. &lt;invoice+statements+acct_1EN02wFucyilRDMe@stripe.com&gt; wrote: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receipt from Ubiquiti Inc. #2001-7493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 ͏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 ­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Ubiquiti Inc.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Receipt from Ubiquiti Inc.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$29.00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Paid September 18, 2025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![invoice illustration](https://stripe-images.s3.amazonaws.com/emails/invoices_invoice_illustration.png)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![](https://stripe-images.s3.amazonaws.com/emails/invoices_arrow_down.png) Download invoice   ![](https://stripe-images.s3.amazonaws.com/emails/invoices_arrow_down.png) Download receipt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Receipt number   2001-7493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Invoice number   6UQOYNFB-0002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Payment method   ![Visa](https://stripe-images.stripecdn.com/emails/receipt_assets/card/visa-dark@2x.png) - 5309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Receipt #2001-7493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Sep 18 – Oct 18, 2025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UISP Cloud Hosting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Qty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$29.00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Total excluding tax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$27.26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Sales Tax - Texas (8% incl.)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$1.74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Total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$29.00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Amount paid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$29.00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Questions? Visit our support site or contact us at subscriptions@ui.com.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Powered by ![stripe logo](https://stripe-images.s3.amazonaws.com/emails/invoices_stripe_logo_light.png)  |   Learn more about Stripe Billing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a service from Ubiquiti Support.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[Z09JPP-6791N]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