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7 Oct 2025 08:18:26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"AI PDF myaidrive.com" &lt;invoice+statements@myaidrive.com&gt;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AI PDF myaidrive.com #2716-1879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PDF myaidrive.com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AI PDF myaidrive.com $39.00 Paid October 7, 2025 (invoice illustration [https://stripe-images.s3.amazonaws.com/emails/invoices_invoice_illustration.png]) Download invoice (https://pay.stripe.com/invoice/acct_1NantmHjMfu5w1am/live_YWNjdF8xTmFudG1Iak1mdTV3MWFtLF9UQnR0em00aTNsdUNwMllRUzR6SVNSU09hbjNDblVnLDE1MDM2NTkwMA0200MrNqqLEr/pdf?s=em) Download receipt (https://dashboard.stripe.com/receipts/invoices/CAcQARoXChVhY2N0XzFOYW50bUhqTWZ1NXcxYW0ozJmTxwYyBvkq-Qd1BjovFpRSSq8j3Qx3WXgC0voMye89y6C5GrfekIJUMJ5viH-50c-g2ng1fTaOxrlb3RU/pdf?s=em) Receipt number 2716-1879 Invoice number MZEJPXXC-0001 Payment method Link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#2716-1879 Oct 7 – Nov 7, 2025 AI Drive Pro - monthly subscription Qty 1 $39.00 Total $39.00 Amount paid $39.00 Questions? Visit our support site (https://myaidrive.com), contact us at help@myaidrive.com (help@myaidrive.com), or call us at +1 408-475-3514 (tel:14084753514).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