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07 Oct 2025 02:23:38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"Zapier" &lt;learn@send.zapier.com&gt;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Nice work creating your first Canvas 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 work creating your first Canvas 👏  Now, let's see what else you can do.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&lt;https://zapier.com/?utm_content=logo-header&gt;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 in  &lt;https://zapier.com/app/login?utm_content=logo-header&gt;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&lt;https://zapier.com/app/canvas?utm_content=image&gt;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blueprint for automation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 job creating your first Canvas!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Zapier Canvas gives you everything you need to visualize, improve and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 the most important parts of your business.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Here are three quick ways to make your Canvas even more powerful: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Trigger an automation: Describe what you want to build and let Canvas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the Zaps, Tables, and Interfaces to make it happen.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Build smarter with AI: Use AI to create workflows, suggest next steps, and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up automation building.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Share your Canvas: Share with teammates to collect feedback, align quickly,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keep everyone on the same page.  If you learn best by watching, check out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video &lt;https://www.youtube.com/watch?v=cyB3-Wu5YPs&gt; for more ways to get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started. Then jump back into Canvas and try it out.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Jump back in  &lt;https://zapier.com/app/canvas?utm_content=cta&gt;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&lt;https://zapier.com/?utm_content=footer&gt;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Got a question? Send us a message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&lt;https://zapier.com/app/contact-us?utm_content=footer&gt;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&lt;https://www.facebook.com/ZapierApp/&gt;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&lt;https://www.linkedin.com/company/zapier&gt;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&lt;https://twitter.com/zapier&gt;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&lt;https://www.instagram.com/zapier/&gt;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&lt;https://www.youtube.com/@Zapier&gt;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&lt;https://zapier.com/blog/?utm_content=footer&gt;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Zapier, Inc.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rights reserved.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 Market St #62411,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San Francisco, CA 94104-5401 &lt;&gt;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received this email because you're subscribed to Zapier Content &amp;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links.zapier.com/s/eh/itkJ7EwLOGs3fPXUi7S1K3bkTo01MDpV85n0NWANhnq7SJgvbqhe-Wbl2qx-N01SfI7RxpkCZ0Q04cZubogZnk59JwwxrY6AIT32ZAGYHay2WPbo93-pH9oDoyfs3RaLTbs9LLh4qZhcqp1mikn8rhtEpFhAMAvb5QSnQuMO84l_mPl3RM0ubIP83c7MnqhUFdW9kaS0a_qie3_PilK1c_hxa5WjkJTPxn4CZjjZxTrE_nuSmxF4YhtUhf3Ftj7LgRo5XjMAY3QN6exJaociTEeTfULjnvqWARNr1gGydDW-I86Ol_cBbOlyGFnV4AlGLcbezmXWEBea3aqBEGeoyt5kwW38tjN3HuO8QgAmmpIknOt5liNKxyLGI8RtgfyQBj32nQUgl8fbutYYcFcrtyg31WjOlEN0eGhUOTobdnBaPA-T1IH5XbLxTYlK72vsbvAqww-U-2HXbtTD/thYIIx5xYvqOkCUJDobk7OKwmDKwvySu/13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policy &lt;https://zapier.com/privacy?utm_content=footer&gt; Contact us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&lt;https://zapier.com/app/contact-us?utm_content=footer&gt;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