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08 Oct 2025 02:37:52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AI Talks (and Dates) Like Us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(https://media.beehiiv.com/cdn-cgi/image/fit=scale-down,format=auto,onerror=redirect,quality=80/uploads/asset/file/a248c332-d69e-4906-ac1a-21a36627000b/Guidde_Banner.png?t=1759833809)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(https://taaft.co/guidde/?utm_campaign=theres-an-ai-for-that&amp;utm_source=newsletter&amp;utm_medium=email&amp;utm_term=1007&amp;utm_content=main-ad)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Hey, Eric!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#1 AI newsletter in the world.**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glimpse into what we have today: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 makes AI talk like us.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Altman’s honest take on AI.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leadership skills AI demands.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teaches Gemini to click.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Nvidia drops $100B on OpenAI.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of Americans have dated AI.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Strategic Leverage Designer.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CometJacking: the AI browser attack.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receiving our newsletter **[here](https://newsletter.theresanaiforthat.com/forms/929402d2-2098-40c7-a753-6b1fed592df4)**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Developments in AI**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Teaches Gemini to Click](https://blog.google/technology/google-deepmind/gemini-computer-use-model/)**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Google's Gemini 2.5 can now click buttons, fill out forms, and navigate apps without you touching the keyboard. That means AI can finally stop telling you what to do and just do it itself, with safety guardrails, so it doesn't go rogue.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**[Nvidia Drops $100B on OpenAI](https://www.youtube.com/watch?v=CEITpcIttl4)**</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Jensen Huang and Sam Altman just announced what they're calling “the biggest AI infrastructure project in history.” Nvidia will invest up to $100 billion to deploy at least 10 gigawatts of systems for OpenAI's massive compute needs.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[**IBM Picks Claude for Enterprise AI**](https://newsroom.ibm.com/2025-10-07-2025-ibm-and-anthropic-partner-to-advance-enterprise-software-development-with-proven-security-and-governance)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and IBM just announced a partnership to embed Claude into IBM's development tools and enterprise software. The deal follows Anthropic's recent moves into corporate markets with clients like Deloitte.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Today’s Sponsor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Guidde - Create more how-to’s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(https://media.beehiiv.com/cdn-cgi/image/fit=scale-down,format=auto,onerror=redirect,quality=80/uploads/asset/file/c731e227-7108-4b85-90c3-ffb91e104fc8/newsletter_banner_v3__1_.jpg?t=1736334819)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(https://taaft.co/guidde/?utm_campaign=theres-an-ai-for-that&amp;utm_source=newsletter&amp;utm_medium=email&amp;utm_term=1007&amp;utm_content=main-ad)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Tired of explaining the same thing over and over again to your colleagues?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delegate that work to AI. [**Guidde**](https://taaft.co/guidde/?utm_campaign=theres-an-ai-for-that&amp;utm_source=newsletter&amp;utm_medium=email&amp;utm_term=1007&amp;utm_content=main-ad) helps you explain the most complex tasks in seconds with AI-generated documentation.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boring documentation into stunning visual guides.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 or embed your guide anywhere for your team to see.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 valuable time by creating video documentation 11x faster.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Simply click capture and Guidde will automatically generate step-by-step video guides, complete with visuals, voiceover, and calls to action.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best part?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extension is 100% free.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Try Guidde here ➜ (https://taaft.co/guidde/?utm_campaign=theres-an-ai-for-that&amp;utm_source=newsletter&amp;utm_medium=email&amp;utm_term=1007&amp;utm_content=main-ad)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[**Smart Clerk**](https://taaft.co/smartclerk-r/) converts bank statements and online banking into bookkeeper-ready reports with AI that categorizes transactions automatically.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[**ChatPlayground AI**](https://taaft.co/chatplayground-r/) lets you use and compare 40+ AI models side by side to find the one that suits your use case the best.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**[VoiceType.com](https://taaft.co/voicetype-r/)** lets you write 9x faster with AI that understands you, works everywhere, and protects your privacy.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**[Fortellar](https://taaft.co/fortellar-r/)** evaluates cybersecurity maturity across critical frameworks, then delivers compliance highlights to help meet your requirements.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[**First Book AI**](https://taaft.co/firstbookai-r/) writes pro business books from simple questions, letting you skip the 2+ year struggle and download a polished draft.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[**SEOJuice**](https://taaft.co/seojuice-r/) automates internal linking, meta tags, and technical fixes by analyzing your content in real time.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[**Cora Intelligence**](https://taaft.co/coraintelligence-r/) calls every lead on your list with human-like persistence until they answer, then books meetings automatically.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 [**CoeFont**](https://taaft.co/coefont-r/) delivers live voice interpretation across Zoom, Teams, and Google Meet, displaying translations instantly for all participants.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**[Notch](https://taaft.co/notchai-r/)** turns static ads into high-performing motion formats by analyzing your past winners and applying proven creative patterns.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[**Visily**](https://taaft.co/visily-r/) transforms screenshots, text prompts, or templates into polished product mockups that non-designers can edit and share.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Mind-Blowing AI</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(https://media.beehiiv.com/cdn-cgi/image/fit=scale-down,format=auto,onerror=redirect,quality=80/uploads/asset/file/f88cdb3b-50a6-4624-a682-c4b3645e465e/DiaMain.jpg?t=1759884958)</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(https://github.com/nari-labs/dia)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 is one of those AI models that makes you do a double take because it’s surprisingly good at making dialogue sound, well, human.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1.6B-parameter text-to-speech model that can [**turn plain transcripts into lively, back-and-forth dialogue**](https://github.com/nari-labs/dia) that sounds like two real people chatting. You can even feed it an audio clip to guide emotion and tone, or throw in a few laughs, sighs, or coughs for extra realism. If you’ve ever wanted to hear your scripts come to life, complete with personality, Dia’s got you covered.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out Dia (https://github.com/nari-labs/dia)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1.8 million AI enthusiasts today. **[Become a sponsor](https://theresanaiforthat.com/sponsor-us/?ref=email)**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**[Ovi](https://github.com/character-ai/Ovi)** is a Veo-3-like model that simultaneously generates synchronized video and audio from text or text+image inputs at 720×720 resolution.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**[Osaurus](https://github.com/dinoki-ai/osaurus)** is a native Apple Silicon LLM server built on MLX with OpenAI and Ollama-compatible endpoints for maximum M-series performance.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[**AutoAgent**](https://github.com/HKUDS/AutoAgent) builds LLM agents through natural language alone, automatically generating collaborative systems without any coding required.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Altman's Honest Take on AI](https://www.youtube.com/watch?v=rF0tQtDMwHM)**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Altman opens up about AI warfare risks, his 2% chance estimate for existential outcomes, and his weirdly wholesome dream of becoming a farmer.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of Americans Are Dating AI**](https://www.independent.co.uk/news/world/americas/americans-romantic-relationships-ai-chatbot-study-b2838217.html)</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survey found nearly a third of Americans have had “romantic relationships” with AI chatbots, with over half interacting with AI in some way.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Leadership Skills AI Demands](https://hbr.org/2025/10/5-critical-skills-leaders-need-in-the-age-of-ai)**</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Harvard researchers find that most companies tout AI benefits but struggle with implementation; turns out success depends less on the tech.</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[**MTV Without the M(humans)TV**](https://www.hollywoodreporter.com/business/digital/ai-generated-music-video-hosts-1236394672/)</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music channel is betting AI presenters can replace traditional video jockeys: cheaper, more versatile, and available 24/7.</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[**CometJacking: The AI Browser Attack**](https://thehackernews.com/2025/10/cometjacking-one-click-can-turn.html)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Hackers have found a way to exploit AI browsers using malicious links and sneaky prompts, bypassing data protection to grab emails and calendar info.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Leverage Designer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(https://taaft.co/strategiclev-p)</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here](https://taaft.notion.site/Strategic-Leverage-Designer-286ed82cbfd3802c9721d9de92f9f7ad)**.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(https://media.beehiiv.com/cdn-cgi/image/fit=scale-down,format=auto,onerror=redirect,quality=80/uploads/asset/file/9eb86dea-5a76-4687-87a3-aee07d170076/sldprompt.jpg?t=1759887256)</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(https://taaft.co/strategiclev-p)</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with that, today’s newsletter comes to a close! As the week's momentum builds, we hope these AI insights fuel your creativity. Don't forget to share your favorite finds with friends, family, and colleagues!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https://newsletter.theresanaiforthat.com/p/ai-talks-and-dates-like-us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