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12:01:57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Keeper Support &lt;business.support@keepersecurity.com&gt;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Welcome to Keeper! Important Info and Next Steps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"-//W3C//DTD XHTML 1.0 Strict//EN" "http://www.w3.org/TR/xhtml1/DTD/xhtml1-strict.dtd"&gt;&lt;html lang="en" xmlns="http://www.w3.org/1999/xhtml"&gt;&lt;head&gt;&lt;meta http-equiv="Content-Type" content="text/html; charset=utf-8"/&gt;&lt;meta name="viewport" content="width=device-width, initial-scale=1.0"/&gt;&lt;meta name="x-apple-disable-message-reformatting"/&gt;&lt;title&gt;Welcome to Keeper! Important Info and Next Steps&lt;/title&gt;&lt;style type="text/css"&gt;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@import url(https://fonts.googleapis.com/css?family=Overpass:300,400&amp;amp;display=swap);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.img-mb-hide { display: block;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.img-mb-show { display: none;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(max-device-width: 480px), only screen and (max-width: 480px)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.img-mb-hide { display: none;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.img-mb-show { display: block;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.content { width: 100%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&lt;/style&gt;&lt;/head&gt;&lt;body style="width:100%;margin:0;padding:0;-webkit-text-size-adjust:100%;-ms-text-size-adjust:100%"&gt;&lt;table width="100%" height="100%" cellPadding="0" cellSpacing="0" border="0" align="left" valign="top"&gt;&lt;tbody&gt;&lt;tr&gt;&lt;td align="center" valign="top"&gt;&lt;table class="content" width="600" align="center" cellPadding="0" cellSpacing="0" style="line-height:27px" border="0" valign="top"&gt;&lt;tbody&gt;&lt;tr&gt;&lt;td class="img-mb-show"&gt;&lt;img alt="" src="https://keeper-email-images.s3.amazonaws.com/common/keeperlogo_blackbg_375x140.png" style="display:block;outline:none;border:none;text-decoration:none;margin:auto"/&gt;&lt;/td&gt;&lt;/tr&gt;&lt;tr&gt;&lt;td class="img-mb-hide"&gt;&lt;img alt="" src="https://keeper-email-images.s3.amazonaws.com/common/keeperlogo_blackbg_600x140.png" style="display:block;outline:none;border:none;text-decoration:none;margin:auto"/&gt;&lt;/td&gt;&lt;/tr&gt;&lt;tr&gt;&lt;td style="font-family:Overpass,sans-serif;font-weight:300;font-size:15px;color:black;padding:25px 40px 0px 40px"&gt;&lt;div&gt;&lt;b&gt;Welcome to Keeper!&lt;/b&gt;&lt;br/&gt;You’re one step closer to upgrading your company’s cybersecurity.&lt;br/&gt;&lt;br/&gt;&lt;b&gt;Please bookmark these links for future use:&lt;/b&gt;&lt;br/&gt;&lt;a href="https://keepersecurity.com/console/#isExisting/trial/email/eric%40recovery-compass.org"&gt;Admin Console&lt;/a&gt; – manage your subscription, invite your users, set policies, manage teams, run reports and monitor usage&lt;br/&gt;&lt;a href="https://keepersecurity.com/vault/#email/eric%40recovery-compass.org/lang/en_US/"&gt;Web Vault&lt;/a&gt; – where you store and access your passwords and vault records&lt;br/&gt;&lt;br/&gt;&lt;b&gt;Here are a few steps to help you get started:&lt;/b&gt;&lt;br/&gt;&lt;br/&gt;&lt;b&gt;1. Browse our Keeper 101: Enterprise video series&lt;/b&gt;&lt;br/&gt;Our &lt;a href="https://keepersecurity.com/en_US/getting-started.html"&gt;Keeper 101: Enterprise video series&lt;/a&gt; has short videos covering all the basics Keeper admins need to know.&lt;br/&gt;&lt;br/&gt;&lt;b&gt;2. Get the app and browser extension&lt;/b&gt;&lt;br/&gt;Keeper is available on all your devices. &lt;a href="https://keepersecurity.com/en_US/download.html"&gt;Download the Keeper app and extension&lt;/a&gt; so you can securely access your vault from anywhere.&lt;br/&gt;&lt;br/&gt;&lt;b&gt;3. Import your passwords&lt;/b&gt;&lt;br/&gt;Have your current passwords saved in a spreadsheet, on your browser’s password keychain or in a different password manager?&lt;br/&gt;&lt;br/&gt;You can easily import them into Keeper in just a few minutes. Check out our &lt;a href="https://docs.keeper.io/enterprise-guide/importing"&gt;import guide&lt;/a&gt; to see how.&lt;br/&gt;&lt;br/&gt;&lt;b&gt;We're here to help&lt;/b&gt;&lt;br/&gt;If you have any additional questions, check out our &lt;a href="https://docs.keeper.io/enterprise-guide/implementation-overview"&gt;Implementation Guide&lt;/a&gt; or reach out to &lt;a href="https://keepersecurity.com/en_US/support.html"&gt;support&lt;/a&gt;.&lt;br/&gt;&lt;br/&gt;Thank you,&lt;br/&gt;&lt;br/&gt;Keeper Team&lt;/div&gt;&lt;/td&gt;&lt;/tr&gt;&lt;tr&gt;&lt;td style="padding:25px 40px 0px 40px;font-family:Overpass,sans-serif;font-weight:300;font-size:15px;color:black"&gt;&lt;/td&gt;&lt;/tr&gt;&lt;tr&gt;&lt;td style="padding:25px 40px 0px 40px;font-family:Overpass,sans-serif;font-weight:300;font-size:15px;color:black"&gt;&lt;/td&gt;&lt;/tr&gt;&lt;tr&gt;     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&lt;td bgcolor="#f6f6f6" style="padding:0 0 0 0;"&gt;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width="100%"&gt;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style="padding: 1px 70px; text-align: center"&gt;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class="text-footer" style="color:#858585; font-family:'Overpass', sans-serif; font-weight:300; font-size:11px; line-height:20px; text-align:center"&gt;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&amp;copy; 2025 Keeper Security, Inc.&lt;br&gt; 333 N Green St., Suite 811, Chicago IL 60607 USA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&lt;/tr&gt;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&lt;/td&gt;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&lt;/tr&gt;&lt;/tbody&gt;&lt;/table&gt;&lt;/td&gt;&lt;/tr&gt;&lt;/tbody&gt;&lt;/table&gt;&lt;/body&gt;&lt;/html&gt;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