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9 Oct 2025 01:43:29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Warp &lt;invoice+statements+acct_1GmOYVEc50ATC6E2@stripe.com&gt;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receipt from Warp #2683-6740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Receipt from Warp $225.00 Paid October 8, 2025 (invoice illustration [https://stripe-images.s3.amazonaws.com/emails/invoices_invoice_illustration.png]) Download invoice (https://pay.stripe.com/invoice/acct_1GmOYVEc50ATC6E2/live_YWNjdF8xR21PWVZFYzUwQVRDNkUyLF9UQ1d5QXo4UHRVOGZFeGRYdEpJVGVvRlRFMG1JcUFsLDE1MDUxNTAwMw0200IcvxL5rI/pdf?s=em) Download receipt (https://dashboard.stripe.com/receipts/invoices/CAcQARoXChVhY2N0XzFHbU9ZVkVjNTBBVEM2RTIou6acxwYyBuonTQh0ITovFgRLgdCrw8NFBxlpg5r6GU7FcNcgin5-2abjEQ6vxvH0mME4hO-GQNzi8MD0XE4/pdf?s=em) Receipt number 2683-6740 Invoice number U1MQW64I-0005 Payment method - 2497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Receipt #2683-6740 Oct 8 – Nov 8, 2025 Lightspeed Plan Qty 1 $225.00 Total $225.00 Amount paid $225.00 Questions? Contact us at support@warp.dev (support@warp.dev).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Powered by    stripe logo (https://stripe.com)  |   Learn more about Stripe Billing (https://stripe.com/billing)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