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10 Oct 2025 15:14:48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KnowledgeOwl &lt;hoot@knowledgeowl.com&gt;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New post: Brainstorming with generative AI through documentation use cases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this email in your browser (https://mailchi.mp/knowledgeowl/brainstorming-ai-docs-use-cases?e=99bd1a78a4)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https://knowledgeowl.us3.list-manage.com/track/click?u=b9f2a8f4ffcb9a85aef949519&amp;id=5051dd2d32&amp;e=99bd1a78a4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 Brainstorming with generative AI through documentation use cases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https://knowledgeowl.us3.list-manage.com/track/click?u=b9f2a8f4ffcb9a85aef949519&amp;id=0b11e574a5&amp;e=99bd1a78a4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 wrestling with AI prompts. Discover how documentation use cases provide the context your AI partner needs for productive brainstorming sessions. Keep reading… (https://knowledgeowl.us3.list-manage.com/track/click?u=b9f2a8f4ffcb9a85aef949519&amp;id=f98f6001bf&amp;e=99bd1a78a4)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me to the post (https://knowledgeowl.us3.list-manage.com/track/click?u=b9f2a8f4ffcb9a85aef949519&amp;id=d22ea2c074&amp;e=99bd1a78a4)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 5 previous posts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What the heck is semantic search? - by Erica Beyea (https://knowledgeowl.us3.list-manage.com/track/click?u=b9f2a8f4ffcb9a85aef949519&amp;id=56b89e8608&amp;e=99bd1a78a4)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Burnout prevention tips for documentarians - by Mark Munyaka (https://knowledgeowl.us3.list-manage.com/track/click?u=b9f2a8f4ffcb9a85aef949519&amp;id=cbf99b4879&amp;e=99bd1a78a4)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The importance of robust reporting in your knowledge base - by Erica Beyea (https://knowledgeowl.us3.list-manage.com/track/click?u=b9f2a8f4ffcb9a85aef949519&amp;id=67bf230258&amp;e=99bd1a78a4)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How we audit our knowledge base: The Silly Moose process - by Chad Timblin (https://knowledgeowl.us3.list-manage.com/track/click?u=b9f2a8f4ffcb9a85aef949519&amp;id=9c211522f5&amp;e=99bd1a78a4)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Help centers: The foundation of excellent customer service - by Ayomide Yissa (https://knowledgeowl.us3.list-manage.com/track/click?u=b9f2a8f4ffcb9a85aef949519&amp;id=a6703ffe8d&amp;e=99bd1a78a4)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https://knowledgeowl.us3.list-manage.com/track/click?u=b9f2a8f4ffcb9a85aef949519&amp;id=f542d29567&amp;e=99bd1a78a4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https://knowledgeowl.us3.list-manage.com/track/click?u=b9f2a8f4ffcb9a85aef949519&amp;id=dc354aa267&amp;e=99bd1a78a4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https://knowledgeowl.us3.list-manage.com/track/click?u=b9f2a8f4ffcb9a85aef949519&amp;id=3a8b526083&amp;e=99bd1a78a4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https://knowledgeowl.us3.list-manage.com/track/click?u=b9f2a8f4ffcb9a85aef949519&amp;id=c5c31aa89a&amp;e=99bd1a78a4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2025, KnowledgeOwl. All rights reserved.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was sent by Silly Moose LLC dba KnowledgeOwl,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4845 Pearl East Cir Ste 118 PMB 30558, Boulder, CO 80301.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receiving this email because you signed up for our blog post newsletter.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manage what types of emails you receive by updating your preferences (https://knowledgeowl.us3.list-manage.com/profile?u=b9f2a8f4ffcb9a85aef949519&amp;id=f4084213b4&amp;e=99bd1a78a4&amp;c=4acc6bb07f) or unsubscribing from all (https://knowledgeowl.us3.list-manage.com/unsubscribe?u=b9f2a8f4ffcb9a85aef949519&amp;id=f4084213b4&amp;t=b&amp;e=99bd1a78a4&amp;c=4acc6bb07f)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