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06:44:38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SharePoint Online &lt;no-reply@sharepointonline.com&gt;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 shared "Program Data Sheet"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