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02:30:13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SharePoint Online &lt;no-reply@sharepointonline.com&gt;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eric shared the folder "1. WFD Services Report"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