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11 Oct 2025 13:07:33 -0700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Google Workspace Alerts &lt;google-workspace-alerts-noreply@google.com&gt;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Alert:  Suspicious login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from Google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 Image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Suspicious login alert is to inform you that Google has detected a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suspicious login in your domain. Google considers login activity suspicious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notice a sign in attempt that doesn't match a user's normal behavior,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as a sign in from an unusual location, or because we think an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unauthorized person attempted to access a user's account.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alert details include: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nuha@recovery-compass.org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Attempted Login IP: 2a09:bac2:614e:281e:0:0:3ff:64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Date: Saturday, Oct 11, 2025, 7:37:30 PM (UTC)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view the alert center for additional details, investigation options,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remediation recommendations.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Alert Center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important update about your Google Workspace account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you are the designated admin recipient for this alert type. You can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off these alerts or change the email recipients in the System defined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 section of the Admin Console.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LLC 1600 Amphitheatre Parkway Mountain View, CA 94043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