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13 Oct 2025 10:51:00 -0500 (CDT)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Docker &lt;no-reply@docker.com&gt;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Mastering MCP in 30 Minutes: Boost Your Dev Workflows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view this email as a web page, go to the following address: https://web.docker.com/index.php/email/emailWebview?mkt_tok=NzkwLVNTQi0zNzUAAAGdfT1Ek3h5lLelMT5ZKhklZKFHUMpgU34vwOuQG6rrOVyDjVksQD2MD7ioznExb2Q2W2cYsqKOOg6dHR1REl61XghZK-lKQ6qEVWEEYQRkZHUXknk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Context Protocol (MCP) is quickly becoming the go-to standard for connecting AI applications and agents to tools and services. Developers are using it to supercharge their AI coding agents, boosting productivity and enabling access to real systems and data.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getting started with MCP isn’t always easy: the learning curve is steep, it’s hard to find trusted servers, setup can be messy, and security concerns can slow you down.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hands-on session, we’ll cover the MCP basics and show you how to get up and running in minutes. You’ll also learn how to build real-world workflows with popular MCP servers to make your coding AI agents smarter and more helpful.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bring Docker Desktop and follow along with us on October 23, 8 am PST, 11 am EST, 5 pm CET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there!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Docker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was sent to eric@recovery-compass.org. If you no longer wish to receive these emails you may unsubscribe here: https://web.docker.com/UnsubscribePage.html?mkt_unsubscribe=1&amp;mkt_tok=NzkwLVNTQi0zNzUAAAGdfT1Ek3h5lLelMT5ZKhklZKFHUMpgU34vwOuQG6rrOVyDjVksQD2MD7ioznExb2Q2W2cYsqKOOg6dHR1REl61XghZK-lKQ6qEVWEEYQRkZHUXknk.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