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17:25:54 -0700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Canceled: Management Meeting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management meeting cancelled? I met with Randall and Jacob last week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we've been working on getting everything right for the meeting. Can you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please so I know if I need to work on it tonight or not?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Kassandra Perez &lt;KPerez@whittierfirstday.org&gt;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13, 2025 at 2:40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Canceled: Management Meeting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&lt;eric@recovery-compass.org&gt;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Eric! I was instructed to cancel our weekly management meetings moving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forward. I would suggest checking in with Donna. SHe did not ask me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reschedule the meeting so I am not sure.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*Best regards,*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*Kassandra Perez*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*Administrative Coordinator*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833-5651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kperez@whittierfirstday.org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A logo with sun and house and palm trees]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&lt;http://www.whittierfirstday.org/&gt;[image: A blue and white square with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text AI-generated content may be incorrect.]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&lt;https://www.charitynavigator.org/ein/931141844&gt;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*Hope Starts Here – Join First Day’s Mission **Click to Donate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&lt;https://gcld.co/EgxAA9P&gt;*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Eric Jones &lt;eric@recovery-compass.org&gt;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13, 2025 2:08 PM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Kassandra Perez &lt;KPerez@Whittierfirstday.org&gt;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Canceled: Management Meeting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Kassandra!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management meeting still happening for tomorrow?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9:37 AM Kassandra Perez &lt;KPerez@whittierfirstday.org&gt;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Goodmorning,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sending out the updated invite for our weekly management meetings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will now be held every Tuesday at 9am. Below you will find a link 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teams call.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 &lt;https://aka.ms/JoinTeamsMeeting?omkt=en-US&gt;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&lt;https://teams.microsoft.com/l/meetup-join/19%3ameeting_MmEwZDRiMWEtYTgxNi00NWZiLWI3MTAtN2U3NTk5NTdmMDk1%40thread.v2/0?context=%7b%22Tid%22%3a%22ee9d0b15-e4ad-47f0-980f-301dc2529bc8%22%2c%22Oid%22%3a%22958c3dc5-bf43-4aa8-81a5-ceb237f3f000%22%7d&gt;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223 879 338 652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mw3sZ6Cs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&lt;https://teams.microsoft.com/meetingOptions/?organizerId=958c3dc5-bf43-4aa8-81a5-ceb237f3f000&amp;tenantId=ee9d0b15-e4ad-47f0-980f-301dc2529bc8&amp;threadId=19_meeting_MmEwZDRiMWEtYTgxNi00NWZiLWI3MTAtN2U3NTk5NTdmMDk1@thread.v2&amp;messageId=0&amp;language=en-US&gt;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