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06:59:07 -0700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Am I missing anyone other then baba?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it!!! This will be the end of them. I CAN'T WAIT! I hope you see its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*WHAT *you're saying, its not the language or the words or the right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or the right audio. For months you've been worried about 'they'll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it's me.....they're gonna think its me" but you're not understanding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there is NO WAY they thought it was really you because you've NEVER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able to be the one to OWN it and to publicly have your own voice 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the one that is calling the shots and OWNING the narrative. Pointing the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 back at them. THAT is the message you're sending today before your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day tomorrow. The message is: Yeah I needed help to get where I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 but starting today, YOU ALL need to be more worried about ME than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that are HELPING me.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14, 2025 at 6:53 AM Nuha Sayegh &lt;nuha@recovery-compass.org&gt;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They are 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Oct 14, 2025 at 6:52 AM Eric Jones &lt;eric@recovery-compass.org&gt;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Fillipo!!!!! Joyce! Your support team! You want your support team to see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enemies GET 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Tue, Oct 14, 2025 at 6:43 AM Nuha Sayegh &lt;nuha@recovery-compass.org&gt;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