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00:40:51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"Coupler.io by Railsware Products Studio LLC" &lt;invoice+statements@coupler.io&gt;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Coupler.io by Railsware Products Studio LLC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#2489-3428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Coupler.io by Railsware Products Studio LLC  (http://www.coupler.io)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Coupler.io by Railsware Products Studio LLC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Coupler.io by Railsware Products Studio LLC $131.95 Paid October 14, 2025 (invoice illustration [https://stripe-images.s3.amazonaws.com/emails/invoices_invoice_illustration.png]) Download invoice (https://pay.stripe.com/invoice/acct_1FpFLsB448sTK3FJ/live_YWNjdF8xRnBGTHNCNDQ4c1RLM0ZKLF9URWxIN3hZbTVmcDl3aHc0TDRXNnB3UzlGYXBGODRTLDE1MTAyOTY0Ng02006pvprQM5/pdf?s=em) Download receipt (https://dashboard.stripe.com/receipts/invoices/CAcQARoXChVhY2N0XzFGcEZMc0I0NDhzVEszRkoojtu7xwYyBk_-9PRoQTovFqLi05oC_tR9ZqQj6XylfqyIECogcNwKkmgPzM_r_4XCdnJCqF3MhvTR_q3LPk8/pdf?s=em) Receipt number 2489-3428 Invoice number LIHLGB9Z-0008 Payment method - 2497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#2489-3428 Oct 14 – Nov 14, 2025 Professional Qty 1 $132.00 Total $132.00 Applied balance -$0.05 Amount paid $131.95 Questions? Visit our support site (https://help.coupler.io), contact us at contact@coupler.io (contact@coupler.io), or call us at +1 253-993-4142 (tel:12539934142).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