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15:45:29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The AI Opportunity &lt;theaiopportunity@substack.com&gt;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feels like finding airbnb in 2009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https://www.theaiopportunities.com/p/the-most-interesting-marketplace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The AI Opportunity. Here I share the most exciting business opportunities AI brings to us so readers can capitalize them before they’re mainstream.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read here comes directly from my experiences, network, curiosity &amp; study.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why most of this newsletter is paywalled.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today I want to share something I discovered the other day in San Francisco. It’s the typical growing movement that is being followed mostly by genx now and can become a huge business in the future.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 to The AI Opportunity to learn more about 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PS: Remember, if you are an annual paid subscriber you can get access to several software tools for free [ https://substack.com/redirect/e7593dea-1bc9-4b33-b5ce-189f894614c7?j=eyJ1IjoiNWZicG5jIn0.9z-GtU-f69aXERGbpPXHLi2DvyH65t-cEHk6U0SimfY ]!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Internet Marketplace for Gen Z Entrepreneurs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day I was in San Francisco helping a YC company with their go-to-market strategy, and I ended up chatting with one of their interns who was still a college student (20yo aprox).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started talking about go-to-market tactics, virality, and how to get massive reach online. And he mentioned this platform called WHOP.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had never heard of it. He explained it’s a platform where you can hire people to clip your podcast, distribute it everywhere, and pay them based on the views they generate (this is called Clipping)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Apparently, this is how creators like Andrew Tate blew up — through decentralized distribution. The idea stuck in my head.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later that night, I looked it up.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WHOP is a startup based in New York that just raised a $16 million Series 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more I dug in, the more it started to feel like something much bigger than a “podcast clipping” tool.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describe it as “the place where you do business on the internet.”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about that.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look at their product today, it’s basically a modular web-app builder. You can add chat, courses, files, livestreams, announcement boards, rewards, AI chat, Discord-style communities, even things like calculators or private rooms.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seeing platforms like Polymarket take off because this new generation is willing to transact online, I can’t help but think WHOPP could become the next-gen internet marketplace, where creators, freelancers, and young entrepreneurs all build and sell.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you’re running a Series B+ fund, this is one you should probably be tracking closely (or invest immediately -let me know if you do)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you’re an entrepreneur, it might be one of the most interesting new places to start doing business online.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be testing it myself soon.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was interesting or useful, leave me a comment, I’d love to know what you think.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-Guillermo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dGhlYWlvcHBvcnR1bml0aWVzLmNvbS9hY3Rpb24vZGlzYWJsZV9lbWFpbD90b2tlbj1leUoxYzJWeVgybGtJam96TWpnd056RTFOellzSW5CdmMzUmZhV1FpT2pFM05qSXpORGM0TUN3aWFXRjBJam94TnpZd05UUTJOek16TENKbGVIQWlPakUzT1RJd09ESTNNek1zSW1semN5STZJbkIxWWkwME5qazBOakF4SWl3aWMzVmlJam9pWkdsellXSnNaVjlsYldGcGJDSjkuVG1ZdVhUcTJvVXl0d1BJUnc5ai1ZSnltM0x6UmdGNzVGVlgxLVMyZDJpbyIsInAiOjE3NjIzNDc4MCwicyI6NDY5NDYwMSwiZiI6ZmFsc2UsInUiOjMyODA3MTU3NiwiaWF0IjoxNzYwNTQ2NzMzLCJleHAiOjIwNzYxMjI3MzMsImlzcyI6InB1Yi0wIiwic3ViIjoibGluay1yZWRpcmVjdCJ9.SZVcFSTbXhjkCbHbdBEg4EKDWqpJCeAeN6vS6llREG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