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15 Oct 2025 20:37:28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AI Vids Get a Major Upgrade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in the world.**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Veo 3.1 just dropped.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 shocks Western execs.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Mental Model Matrix.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GPT-5 worse than GPT-4o?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Firefox adds Perplexity search.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are losing trust in AI.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Haiku 4.5 gives Sonnet 4 the boot.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will soon become your own ad.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[**Bigger Isn’t Always Better**](https://www.anthropic.com/news/claude-haiku-4-5/)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has released Claude Haiku 4.5, and it's doing Sonnet 4's job for one-third the cost and twice the speed. On real coding tasks, Haiku 4.5 even beats Sonnet 4 at some things. Plus, it's their safest model by alignment metrics. The economics of AI just shifted.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Will Soon Turn You Into a TV Ad](https://www.prnewswire.com/news-releases/glance-to-deliver-new-immersive-content-experiences-to-streaming-on-directv-302582769.html)**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DirecTV will soon turn dead screen time into targeted ads. AI won’t just generate ads, it’ll build a profile of the stuff in your home, remember your buying patterns, and then put you inside shoppable content. Your remote becomes the only thing between you and the checkout.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**[Firefox Adds Perplexity As An Option](https://blog.mozilla.org/en/firefox/firefox-144/)**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Perplexity is now a native search option in Firefox after months of testing. One click in the address bar switches you from traditional results to conversational answers with citations. No selling your data. No forcing you into it. Just an option that works differently.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**[Aboard](https://taaft.co/aboard-s/?utm_source=taaft&amp;utm_medium=Referral&amp;utm_campaign=Oct15Newsletter)** combines AI speed with human engineering expertise to help you build faster, cheaper, better, and with confidence.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[**Yahini**](https://taaft.co/yahini-r/) learns your business from your URL and builds a complete keyword strategy with content briefs tailored to your products.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**[Paraspeech](https://taaft.co/paraspeech-r/)** lets you type 2× faster by speaking directly through offline AI that processes everything on-device without cloud connections.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[**ChatPlayground AI**](https://taaft.co/chatplayground-r/) lets you use and compare 40+ AI models side by side to find the one that suits your use case the best.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[**SaveDay**](https://taaft.co/saveday-r/) captures web content and organizes it automatically, then lets you search and ask questions based on everything you've saved.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[**Edge Hound**](https://taaft.co/edgehound-r/) tracks market sentiment across news, social media, and forums, spotting fear and greed signals before they move prices.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[PeopleAlsoAsk](https://taaft.co/peoplealsoask-r/) identifies the exact questions your audience searches and helps you structure content that captures organic traffic.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[**Questie AI**](https://taaft.co/questieai-r/) creates voice-enabled gaming companions that spectate your gameplay in real time and assist with strategy.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[**PleaseRSVP**](https://taaft.co/pleasersvp-r/) generates custom birthday invitations and tracks RSVPs through unique QR codes without requiring guest logins.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**[SotaVideo](https://taaft.co/sotavideoai-r/)** gives you access to Sora 2, Veo 3, and top AI video models, turning text or images into HD videos without waitlists or API keys.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(https://media.beehiiv.com/cdn-cgi/image/fit=scale-down,format=auto,onerror=redirect,quality=80/uploads/asset/file/b15ddc25-73bf-4d42-9f17-afbb2ff93b6f/veo31__1_.jpg?t=1760551733)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(https://blog.google/technology/ai/veo-updates-flow/)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just solved the three biggest pain points in AI video generation: length limits, character consistency, and transition control.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[**Veo 3.1**](https://blog.google/technology/ai/veo-updates-flow/) now lets you extend clips by building off the last second of your previous video, so that you can string together minute-long sequences without awkward stitching. Feed it up to 3 reference images and your characters stay consistent across multiple shots. Give it a first and last frame, and it'll generate the transition in between, complete with synced audio. The audio also got a serious upgrade. And if that weren’t enough, the image-to-video generation is way better now.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Veo 3.1 (https://blog.google/technology/ai/veo-updates-flow/)</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[**Vertech Academy**](https://taaft.co/vertechacademy-r/) turns students into better learners with prompts that guide step-by-step understanding rather than giving quick answers.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**[Chatbox](https://github.com/chatboxai/chatbox)** is a desktop AI client supporting multiple providers with local data storage, available on Windows, Mac, and Linux with mobile apps.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**[Firefly III](https://github.com/firefly-iii/firefly-iii)** is a self-hosted personal finance manager that tracks expenses and income with budgets, categories, and financial reports.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Assist**](https://github.com/n4ze3m/page-assist) brings local AI to your browser with a sidebar interface for chatting with models and asking questions about webpage content.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Credibility Crisis Is Real](https://www.wiley.com/content/wiley-com/na/us/en/about-us/ai-resources/ai-study.html)**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among researchers has dropped sharply since last year, with hallucination concerns to blame, surging from 51% to 64%.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 Race Has No Finish Line](https://www.youtube.com/watch?v=Sj5qx5sF0ro)**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Jinping was clear: global dominance goes to AI's leader. The U.S. can't unilaterally slow AI development without losing to China.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Playbook for AI Economics](https://www.anthropic.com/research/economic-policy-responses)**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isn't waiting for economic disruption. They're pushing stakeholders to engage now on workforce development and tax reform.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[**GPT-5 Gets Worse at Saying No**](https://counterhate.com/blog/users-of-latest-version-of-chatgpt-face-increased-risks-despite-openai-claims-of-safety-eu/)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GPT-5 breaks the safety improvement trend. Researchers caught it producing harmful responses in 52.5% of sensitive prompts vs 43% for GPT-4o.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[**Western Execs Shocked Visiting China**](https://www.telegraph.co.uk/business/2025/10/12/why-western-executives-visit-china-coming-back-terrified/)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factories running 24/7 with zero humans, robots, electric vehicle dominance. China isn't just automating faster; it's operating at a different speed entirely.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 Model Matrix</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(https://taaft.co/mmm-p)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here](https://taaft.notion.site/Mental-Model-Matrix-28ded82cbfd3806d9700c216186b20f9)**.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(https://media.beehiiv.com/cdn-cgi/image/fit=scale-down,format=auto,onerror=redirect,quality=80/uploads/asset/file/61b12dc5-452e-4bcc-8abf-4b730ba310b4/potdd.jpg?t=1760557100)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(https://taaft.co/mmm-p)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a wrap for our midweek meetup! We hope these AI insights give you the momentum to coast through the rest of the week. Share your favorite finds with friends, family, and colleagues. And remember, you're closer to your next weekend than your last!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https://newsletter.theresanaiforthat.com/p/ai-vids-get-a-major-upgrade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