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16 Oct 2025 17:05:13 +0000 (UTC)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Austin Bank Rewards &lt;VIP@AustinBankRewards.com&gt;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Did you forget to upgrade your card?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Upgrade Today!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</w:t>
        <w:tab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 </w:t>
        <w:tab/>
        <w:t xml:space="preserve">cards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Reward Yourself!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Upgrade to the My Rewards^� Gold, Platinum or Business Platinum Debit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and get rewarded for your everyday purchases.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*More Points for Everyday Purchases*  | *Bonus Points when Shopping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Online*  | *Cash Back when Shopping Online*  | *Exclusive Rewards &amp;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Vacation Packages**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My Rewards^� Gold, Platinum and Business Platinum Debit Cards,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you'll not only receive great rewards but other amazing benefits as well.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 up today for 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*FREE 90 day trial*. &lt;https://card.austinbankrewards.com&gt;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*Be sure to enter promo code: 876960  \\  Promo code expires November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30, 2025.*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*Platinum and Business Platinum Debit Card only.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*Member FDIC*  |  Fee applicable following advertised promotional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period. Promo code and associated trial period is valid for one use per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account. The latest information on program terms and conditions is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 here &lt;https://www.austinbankrewards.com/rewardsprogramterms&gt;.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Consumers must (i) be at least 18 years of age, (ii) maintain a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participating checking account at Austin Bank, and (iii) be current in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payment of all Program fees assessed to participate in any My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Rewards� Card program. �2025 My Rewards, LLC. All rights reserved.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message is an advertisement for products and services available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Austin Bank.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 E. Commerce, Jacksonville, TX 75766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here to opt-out from this email. &lt;http://url4659.austinbankrewards.com/asm/unsubscribe/?user_id=16953883&amp;data=n8f_0zOX7U7qq_y3AsIFRGVSL6S53xBgLG5VHJpJds1oMDAwdTAwMDJyLDhTV8EX7FOl4ZC5QAV9JpdGGlt6jtG0uZhuBfR_F2gV2Obp_bNq5v6RKO2VQx-kofupfWLxaGJ7cXowN3Tr_2fYZd5zAA25p3IWc0WqRYK0BsssY9sO0JGEjveRffYbuZz66fq2GhYUhYSxHy07MnUtlo5ys08ff9CuJNTvokfBiUWwRPDBowWim7Uyi7WdN2rT4ttskVHmT62UXJplRzMosMcYbnLT6dUlnxDhbeXjI5pgE2SmlUy8RiFnaK_TFFIMOwjbVCUZTdkCjpvqwU5B8BUdxjPED8maPi1QM70vUQ8yDYsD1zaJMqQz75mahoPOtgc9Y5FWYgzyq8SeTEHecwBz2_mVL2GYnnAkgvf0fQyFuTIPzV9bL8etzzi1Y-79rapu8vI-VwfOUWJw3iOBQJLV20FcRuph7Z3j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