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12:02:01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Product Market Fit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&lt;venturestreet+how-vcs-invest@substack.com&gt;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2-pager Ex-Klarna founder used to raise $3.5M from the investors behind Lovable, n8n, and Miro 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https://www.productmarketfit.tech/p/the-2-pager-ex-klarna-founder-used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tells you that you need a 20-slide deck to raise money.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 out… you don’t.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Omnia [ https://substack.com/redirect/a3a996f1-2390-40b7-b2ad-4d0dbc9ed663?j=eyJ1IjoiNWZicG5jIn0.9z-GtU-f69aXERGbpPXHLi2DvyH65t-cEHk6U0SimfY ], a startup building the operating system for brands in the new era of AI-driven search, just raised $3.5M pre-seed from Visionaries Club, the same investors behind Lovable, n8n, Miro, and Personio.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they did it with no pitch deck.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 two-page memo.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have you tried FIGMA Make [ https://substack.com/redirect/1ed70547-34c9-42ba-abb6-ba7eea668ab5?j=eyJ1IjoiNWZicG5jIn0.9z-GtU-f69aXERGbpPXHLi2DvyH65t-cEHk6U0SimfY ]? It launched recently and I got so hooked. You can basically design anything with AI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Why it worked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memo doesn’t rely on flashy visuals or endless problem-solution slides.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reads like conviction.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Omnia’s founder, Daniel Espejo (ex-Klarna), captured three things most founders miss: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market shift investors can’t unsee. AI-driven search is fundamentally changing how consumers discover brands.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clear villain. Brands are invisible inside AI search — losing visibility and control to competitors that adapt faster.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believable execution plan. A small, technical team that’s already monetizing and ready to scale what works.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wasn’t a startup “explaining” an idea.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a founder showing that the world had already changed and he was building for the new default.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Access now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the 2 Pager Memo free trial [ https://substack.com/redirect/6eec39a1-85f5-4a74-b992-b883fa7df521?j=eyJ1IjoiNWZicG5jIn0.9z-GtU-f69aXERGbpPXHLi2DvyH65t-cEHk6U0SimfY ] (no strings attached), or jump straight into premium if you’re ready for the full scoop of resources of PMF👇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EXTRA: GET 3 Months free of Omnnia (become visible to AI) with the annual subscription to PMF!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cHJvZHVjdG1hcmtldGZpdC50ZWNoL2FjdGlvbi9kaXNhYmxlX2VtYWlsP3Rva2VuPWV5SjFjMlZ5WDJsa0lqb3pNamd3TnpFMU56WXNJbkJ2YzNSZmFXUWlPakUzTmpNeE1UYzBOU3dpYVdGMElqb3hOell3TmpFMk1qVTBMQ0psZUhBaU9qRTNPVEl4TlRJeU5UUXNJbWx6Y3lJNkluQjFZaTAwT1RRek1ETWlMQ0p6ZFdJaU9pSmthWE5oWW14bFgyVnRZV2xzSW4wLjBFeEhpVVRQOUp3ZmRoTDNVdHdFQm1xS0pBX2NYa2JhdENNZ0ctZFQ5X0EiLCJwIjoxNzYzMTE3NDUsInMiOjQ5NDMwMywiZiI6dHJ1ZSwidSI6MzI4MDcxNTc2LCJpYXQiOjE3NjA2MTYyNTQsImV4cCI6MjA3NjE5MjI1NCwiaXNzIjoicHViLTAiLCJzdWIiOiJsaW5rLXJlZGlyZWN0In0.WKwhoKUrrrICbet3WeKplKnYNFFc2vwEpbOB1oNDTC4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