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04:26:19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Brave Software &lt;noreply@brave.com&gt;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Search payment receipt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https://brave.com 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eric@recovery-compass.org,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being a Search subscriber!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subscription benefits are: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map[amountPaid:3 USD currentBalance:0 USD datePaid:October 17, 2025 invoiceNumber:B9SVE7VD-0002 name:eric@recovery-compass.org periodEnd:November 17, 2025 periodStart:October 17, 2025 planName:Search productFeatures:[Support private, independent search See search results ad-free Get a cleaner view on all results pages] productName:Search sgParameters:map[templateID:d-4ba7a74d732b4e6fb083dc13fb755d57 templateName:3 versionID:0e510fc6-11d9-4e4c-8a57-c8eaee85029b]]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plan details: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Amount: 3 USD Date: October 17, 2025 Invoice number: B9SVE7VD-0002 Plan: Search Subscription period: October 17, 2025 / November 17, 2025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Charges on your credit card statement will appear as "Brave".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manage your subscription anytime at https://account.brave.com/account ( https://account.brave.com/account/ 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questions, our support team is available by submitting a ticket here. ( https://support.brave.com/hc/en-us/requests/new?ticket_form_id=360003078831 )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choosing Brave!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Brave Support Team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© 2025 Brave Software Inc.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 Howard St. Unit 402, San Francisco, CA 94105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 | Privacy Policy ( https://brave.com/privacy/website/ ) | Terms of Use ( https://brave.com/terms-of-use/ 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Brave ( https://brave.com/download/ ) | Contact Support ( https://community.brave.com/ ) | Unsubscribe ( https:///unsubscribe?unsubscribeId= 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‍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https://www.reddit.com/r/brave_browser/ ) ( https://x.com/brave ) ( https://www.facebook.com/BraveSoftware/ ) ( https://www.youtube.com/bravesoftware 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