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17 Oct 2025 08:14:04 -0700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Jones &lt;eric@recovery-compass.org&gt;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Action Items for This Week - Kathy Hart Care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Amy,&lt;br&gt;&lt;br&gt;Thank you for all your hard work coordinating Kathy's care. I spoke with Kathy last night and we covered a lot of ground. I'm sending you this email to make sure we're aligned on the priority tasks for this week.&lt;br&gt;&lt;br&gt;IMMEDIATE PRIORITIES (This Week):&lt;br&gt;&lt;br&gt;1. Mail Security&lt;br&gt;   - Continue checking mail daily at 300 Hidden Falls Dr&lt;br&gt;   - Note: USPS Hold Mail is now active starting October 20, so mail volume should decrease&lt;br&gt;   - Watch specifically for utility notices, Life Alert correspondence, and any bank statements&lt;br&gt;   - Keep looking for Kathy's small black passbook (usually in basket to left of computer)&lt;br&gt;&lt;br&gt;2. Lawn Service Payment&lt;br&gt;   - Contact the lawn service to confirm balance owed for September and October&lt;br&gt;   - They charge $120/week and prefer monthly payment in advance&lt;br&gt;   - Once you have the total amount, text or email me and I'll Venmo you the funds immediately&lt;br&gt;   - Please pay them as soon as you receive the money from me&lt;br&gt;&lt;br&gt;3. Door Lock Repair&lt;br&gt;   - The front door lock still needs to be fixed&lt;br&gt;   - If the current locksmith won't accept payment methods we have available, please find another locksmith in the area&lt;br&gt;   - Get a quote and contact info, then text or email me&lt;br&gt;   - I'll handle payment directly with them (phone or Venmo to you, whichever works)&lt;br&gt;&lt;br&gt;4. Austin Bank Debit Card&lt;br&gt;   - I'm calling Austin Bank this week to arrange an instant-issue debit card for Kathy&lt;br&gt;   - Once it's ready, I'll let you know the branch location and pickup details&lt;br&gt;   - You'll need to pick it up and deliver it to Kathy at Gilmer Connected Care&lt;br&gt;   - This is a priority so she has purchasing ability when she's discharged&lt;br&gt;&lt;br&gt;5. Life Alert Service&lt;br&gt;   - I'm checking to make sure Life Alert payments are current&lt;br&gt;   - If you see any Life Alert mail or notices, please let me know immediately&lt;br&gt;&lt;br&gt;PAYMENT STRUCTURE:&lt;br&gt;&lt;br&gt;As you know, I've been paying you weekly via Venmo for your time and for expenses you handle on Kathy's behalf. That continues unchanged. For any bills or services that need to be paid:&lt;br&gt;&lt;br&gt;- Text, email, or call me with the amount and vendor name&lt;br&gt;- I'll Venmo you the funds within a few hours (usually same day)&lt;br&gt;- You can then pay the vendor or I can pay them directly if they take phone payments&lt;br&gt;&lt;br&gt;There should be no delays on payments - I'm checking messages daily and will get you funds immediately when you need them.&lt;br&gt;&lt;br&gt;COMMUNICATION:&lt;br&gt;&lt;br&gt;Please send me a brief text or email update at the end of each day letting me know:&lt;br&gt;- Mail collected (yes/no)&lt;br&gt;- Any bills or urgent notices received&lt;br&gt;- Status of lawn service, door repair, or other tasks&lt;br&gt;- Anything Kathy needs&lt;br&gt;&lt;br&gt;If something urgent comes up, call or text me right away at (626) 348-3019.&lt;br&gt;&lt;br&gt;Thank you again for everything you're doing, Amy. Kathy is in much better spirits now that she's at Gilmer Connected Care, and that's in large part because of your coordination and support.&lt;br&gt;&lt;br&gt;Best,&lt;br&gt;&lt;br&gt;Eric Jones&lt;br&gt;POA for Kathy A. Hart&lt;br&gt;(626) 348-3019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