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17 Oct 2025 18:42:49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"Zoom Communications, Inc." &lt;billing@zoom.us&gt;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Payment Processed for 5117659255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Your payment has been successfully processed and applied to your account. Payment processedThank you for your payment.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review your payment amount below. We have attached a PDF detailing your order and terms of your subscription.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Number: 5117659255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Method: Credit Card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Date: 10/17/2025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Amount: 22.98 US Dollar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keep your subscription active, add a backup payment method.Add backupSupport and training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 demosRequest a 1-1 live demo with a Zoom product specialist to ask questions, learn how Zoom can meet your requirements and review ways Zoom can help your organization. Live training webinarsOur Zoom trainers host free and interactive live training webinars weekly. Register for an upcoming webinar and get up to speed in less than an hour. Contact supportQuestions? Doubts? Visit our Help Center anytime or take a free course on our Learning Center. If you need more help, submit a ticket, we'll be happy to help you.Need additional help, resources or training?Visit the Zoom Help Center Visit zoom.us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1-888-799-9666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Almaden Blvd., San Jose, CA 95113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 Zoom Communications, Inc. - All Rights ReservedYou're receiving this email because you signed up for a Zoom account.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