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15:24:03 -0700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WFD × RC — October MOU Data Check-In (Clean Start Protocol)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Jacob,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Perfect! Thank you so much for the detailed responses. This clears 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 needed to know.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1 - Intake/Exit Dates: CONFIRMED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Great, so you're pulling the intake and exit dates from the case managers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their clients' program start and end dates. That's exactly what 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 to confirm. The template is tracking this correctly.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2 - Exit Destination Field: CLARIFIED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it. You've been entering exit destinations in the "Exit Destination"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in the MOU template. That's perfect and exactly where it should be.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mentioned updating the housing tracker and asked where I got that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information. Just to clarify, the "housing tracker" and the "MOU template"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same 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(pasted_file_slRGRQ_Housing_Tracker_2025-10_MOU_Template.xlsx). So you're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doing it right. No need to update anything separately.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3 - Standardized Exit Destinations: EXCELLENT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sharing the HMIS dropdown options. This is incredibly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helpful! Using the official HMIS exit destinations and reasons 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definitely the way to go. It ensures we're aligned with the system of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and makes everything consistent.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agree with adding "Exit due to behavioral issues" to the list. That's 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scenario and should be captured.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I suggest: Let's use the HMIS exit destination and reason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dropdowns as our standard. You don't need to go back and re-word everything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already entered unless there are major inconsistencies. Going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forward, just use the HMIS options when entering new exits. That way we're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consistency from October onward without creating extra work for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that sound good?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SCHEDULING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love to meet this week. How about Thursday morning? I'm participating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'Hell Week' at my gym so earliest I can do is 11:15am. We can do a quick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15-20 minute screen share where you show me the HMIS fields and how you're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them to the tracker.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Thursday doesn't work, Friday after 1pm works great on my end too.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again, Jacob. This is coming together really well, and I appreciate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responsiveness.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Cheers,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Monday, October 20, 2025 at 2:17 PM PDT, Jacob Lozoya &lt;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JLozoya@whittierfirstday.org&gt; wrote: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Question1: Response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"If you have access to HMIS, the intake date and exit is the program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start and end date."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Context: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makes perfect sense and aligns with standard HMIS terminology. 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 to make sure I understand the data flow correctly.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October Housing Tracker, will you be pulling those Program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Start/End dates from HMIS and populating the Intake Date and Exit Date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columns in the MOU template? Or is there a different process you're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Using?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*Answer: It is exactly this, I am basing this on the case managers'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clients intake date and exit dates. I feel like your template tracks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perfectly. 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 2: Response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Response: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"I been entering this data into your MOU sheet."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 2: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to confirm I'm looking in the right place, are you entering exit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destinations in the "ExitDestination" column in the Housing Tracker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template, or in the "Status Update" column? I want to make sure I'm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referencing the correct field when building the dashboard.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This Matters: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dashboard needs to pull from the right column to display exit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outcomes accurately.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Answer: *I been focusing on the MOU template and entering the exit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destination in the "exit destination" field there. My apologies, I can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update your housing tracker. I just need to ask where you got that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so I can also seek find that information update accordingly. 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*Question 3: 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 3: Standardized Exit Destination Values (Optional)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Response: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"I've been entering the clients' destinations in the Exit Destination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field of your master sheet. However, if you'd like me to use specific,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defined values, I can do that as well."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Context: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think standardizing these values would be helpful for the dashboard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for consistency across months. Here's what I'd suggest based 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data I've seen so far: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Suggested Categories: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Permanent Housing (PSH, RRH, etc.)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Program Transfer (moved to another WFD program or external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facility)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Self-Exit (client chose to leave)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Exited Due to Absence (did not return from cool-off period, etc.)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Incarcerated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Hospitalized / Institutionalized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Deceased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Unknown / Lost Contact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Still Enrolled (for active clients)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Would you like to use these standardized categories going forward? If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so, I can add them to the template as a dropdown menu to make data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entry easier. If you prefer to keep it free-text or use different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categories, that works too. Just let me know your preference.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This Matters: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Standardized values make it easier to generate accurate reports and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compare outcomes across months. It also reduces the risk of typos 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inconsistent entries (e.g., "Exit to due absence" vs. "Exit due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Absence").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Answer: *I feel that this encompasses most of the reasons, I feel that we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as "Exit due to behavorial issues. But I also wanted to show you the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official HMIS options that are provided via a drop down. Below  are two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images for exit destinations and the other is for exit reasons. I can back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re-word everything to match it to the HMIS options, but the exit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destinations and reasons I have entered so pretty much encompass the most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common reasons. Just let me know if you want to use these so I can go back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change the wording. 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Exit Reasons: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also available to meet for a call this week. I am open tomorrow, open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mornings on Wedsenday and Thursday. I am also open Friday after 1pm.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clocked out at 4:30pm.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*Jacob Lozoya*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*Quality Assurance Coordinator*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(626-269-9166)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jlozoya@whittierfirstday.org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A logo with sun and house and palm trees]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&lt;http://www.whittierfirstday.org/&gt;[image: A blue and white square with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black text AI-generated content may be incorrect.]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&lt;https://www.charitynavigator.org/ein/931141844&gt;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*Hope Starts Here – Join First Day’s Mission **Click to Donate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&lt;https://www.whittierfirstday.org/?give=KJEZ2JE2&gt;*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17, 2025 7:43 AM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Jacob Lozoya &lt;JLozoya@Whittierfirstday.org&gt;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WFD × RC — October MOU Data Check-In (Clean Start Protocol)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Jacob,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the comprehensive responses and all the links—this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incredibly helpful! I really appreciate your patience with all my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questions, and I know you've got a lot on your plate.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October folder link works perfectly, and I've bookmarked it. Your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clarifications on the UHA vs. Intake Date distinction and the timeline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confirmation (Nov 5 works great on my end) are exactly what I needed.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 few quick follow-up questions to make sure I'm building the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dashboard correctly, but I didn't want to clog up your inbox with another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long email. I've attached a short doc with the questions and some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context—it should only take a few minutes to review.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Also, you mentioned you're open to a call, and I think that might be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really helpful. Would a 15-20 minute screen share work sometime next week?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I'd love to see how you're pulling data from HMIS into the tracker—it'll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help me understand the workflow and make sure the dashboard aligns with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process. If a call doesn't work, no worries—we can keep going via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email. Whatever's easiest for you.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again for all your help on this, Jacob. You're doing great work,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I'm excited to see this come together.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Cheers,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15, 2025 at 3:40 PM Jacob Lozoya &lt;JLozoya@whittierfirstday.org&gt;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*1. File Confirmation*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looking at the "First Day UHA Housing Match.xlsx" file, but I only see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April and May sheets. Could you share the direct link to the October 2025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Housing Tracker you're currently updating? (I want to make sure I'm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analyzing the right file.)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*Here is a screenshot of the file location along with a link. Let me know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the link does not work because I know we had issues last time. 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​pasted_file_slRGRQ_Housing_Tracker_2025-10_MOU_Template.xlsx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&lt;https://1whittierfirstday-my.sharepoint.com/:x:/g/personal/kperez_whittierfirstday_org/ETFn9ia0AxhMuBoXRjSos88BNT-e-3m9XB4azywTYSucdw?e=Oep0A5&gt;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also noticed a file called "Housing_Tracker_2025-10_Cleaned.csv" in the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folder. Is this a file you're actively updating, or is this 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I created earlier? Just want to make sure I'm looking at the right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source.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housing tracker file is from the email you sent with all the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last week. That was never sent by me. 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​pasted_file_slRGRQ_Housing_Tracker_2025-10_MOU_Template.xlsx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&lt;https://1whittierfirstday-my.sharepoint.com/:x:/g/personal/kperez_whittierfirstday_org/ETFn9ia0AxhMuBoXRjSos88BNT-e-3m9XB4azywTYSucdw?e=Oep0A5&gt;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*2. Intake Date Field (CRITICAL)*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"UHA Received Date" isn't the actual Intake Date, I notice the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Intake Date column in the template is currently empty. This field 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essential for calculating Length of Stay (our primary MOU outcome metric).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is what I have filled out.  This is the same file in the drive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folder. Updated with this months current exits. *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we discuss how Intake Date will be populated going forward? Where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does this information currently live? HMIS? Case files? Somewhere else?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Understanding the source will help me set up the data pipeline correctly.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*If you have access to HMIS, the intake date and exit is the program start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end date. 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*Every Friday each program manager emails me directly with their weekly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exits in which I track on your MOU sheet and my own excel sheet. Below is 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said sheet.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​Overall Agency Exits.xlsx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&lt;https://1whittierfirstday-my.sharepoint.com/:x:/g/personal/kperez_whittierfirstday_org/ERUDDdgSWLxCuGoYXDr4bDQBS_D4pCNMl2K2UpqTaOFl6w?e=EdiOTH&gt;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link is for my own tracking and not in the shared drive. I just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wanted you to have a dedicated referrence. *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Context: Length of Stay = Exit Date - Intake Date, so without Intake Date,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can't show this key metric on the dashboard.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*Length is state is the amount of days between the intake and exit. *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*3. Exit Destination Field*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mentioned you've been entering client destinations in the "Exit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Destination field." I want to make sure I'm looking in the right place - is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the "Status Update" column, or is there a separate Exit Destination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column I should be referencing?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been entering this data into your MOU sheet.*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*4. October Data Timeline (NEW)*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do you expect to have October 2025 client data ready for the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dashboard? This will help me plan the development timeline and set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realistic expectations.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*Exit Data is usually finalized on the last work day of the month.There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might be a margin of delay some exits are sometimes processed a little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the month ends. *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MOU compliance, we ideally need October data by early November (around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 5) so we can validate it and launch the dashboard. Is there anything I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do to help speed up the process?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think this is a good deadline, per my explanation in my above answer. 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also wanted to add a link to our agency program sheet. This sheet is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updated monthly with all of our programs data. I attached a screen shot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along with a link. *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*​Program Data Sheet.xlsx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&lt;https://1whittierfirstday-my.sharepoint.com/:x:/g/personal/salvarado_whittierfirstday_org/EZN4bE3gO1VErjDTCkOkf8cB7ZyZfziTGbJfM9cUd_CFGw?e=oG4Gex&gt;​*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hope this helps and of course let me know if there is anything else I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do on my end. 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am also open to a call. Just let me know if you want to schedule 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day and time. *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*Jacob Lozoya*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*Quality Assurance Coordinator*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(626-269-9166)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jlozoya@whittierfirstday.org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A logo with sun and house and palm trees]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&lt;http://www.whittierfirstday.org/&gt;[image: A blue and white square with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black text AI-generated content may be incorrect.]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&lt;https://www.charitynavigator.org/ein/931141844&gt;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*Hope Starts Here – Join First Day’s Mission **Click to Donate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&lt;https://www.whittierfirstday.org/?give=KJEZ2JE2&gt;*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October 15, 2025 12:40 AM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Jacob Lozoya &lt;JLozoya@Whittierfirstday.org&gt;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Randall Trice &lt;RTrice@whittierfirstday.org&gt;; Nuha Sayegh &lt;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WFD × RC — October MOU Data Check-In (Clean Start Protocol)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Jacob,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the field clarifications on Saturday night - the distinction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between UHA Received Date and actual Intake Date is really important, and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glad we caught that now.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make sure I'm working with the correct October file and have the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right understanding of the field structure. Can you help me with these four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quick items?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*1. File Confirmation*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looking at the "First Day UHA Housing Match.xlsx" file, but I only see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April and May sheets. Could you share the direct link to the October 2025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Housing Tracker you're currently updating? (I want to make sure I'm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analyzing the right file.)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also noticed a file called "Housing_Tracker_2025-10_Cleaned.csv" in the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folder. Is this a file you're actively updating, or is this 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I created earlier? Just want to make sure I'm looking at the right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source.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*2. Intake Date Field (CRITICAL)*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"UHA Received Date" isn't the actual Intake Date, I notice the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Intake Date column in the template is currently empty. This field is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essential for calculating Length of Stay (our primary MOU outcome metric).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we discuss how Intake Date will be populated going forward? Where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does this information currently live? HMIS? Case files? Somewhere else?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Understanding the source will help me set up the data pipeline correctly.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Context: Length of Stay = Exit Date - Intake Date, so without Intake Date,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can't show this key metric on the dashboard.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*3. Exit Destination Field*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mentioned you've been entering client destinations in the "Exit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Destination field." I want to make sure I'm looking in the right place - is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the "Status Update" column, or is there a separate Exit Destination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column I should be referencing?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*4. October Data Timeline (NEW)*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do you expect to have October 2025 client data ready for the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dashboard? This will help me plan the development timeline and set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realistic expectations.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MOU compliance, we ideally need October data by early November (around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 5) so we can validate it and launch the dashboard. Is there anything I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do to help speed up the process?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*Proposed Next Step*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 have the correct October file and we clarify the Intake Date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 strategy, I'll be able to build the dashboard with full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confidence.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Happy to jump on a call of course or answer any questions. Feel free to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shoot me an entire list if you’d like and I can answer all of them with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clear detail.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what works,  I'm flexible!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 &lt;https://erdmethod.org/&gt; (new design)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8:50 PM Eric B Jones &lt;eric@recovery-compass.org&gt;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Got it, Jacob. I'll review the folder and the mapping clarifications for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dashboard.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Regarding the .md (markdown) files, those are typically plain text files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used for simple formatting. You can usually open them with any text editor.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our purposes, it's best to keep them in the same October folder you're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using for the other data files.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9:29 AM Jacob Lozoya &lt;JLozoya@whittierfirstday.org&gt;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answer your questions: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*“UHA Received Date” → Intake Date?*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not the intake date. The intake date is when the client actually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enrolls and enters the program (for example, if Ted’s Place brings in a new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client on 10/10/2025, that’s the intake date). The UHA is a Universal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Housing Application that takes place during the client’s program stay.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*“Date Completed” or “Housed” → Housing Placement Date?*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“Housed” refers only to clients who have been successfully placed into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permanent housing—essentially, when the outcome shows the client is no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longer on the street.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*Exit Destination Field*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I’ve been entering the clients’ destinations in the Exit Destination field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your master sheet. However, if you’d like me to use specific, defined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values, I can do that as well.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if there’s anything else you need. Again, I apologize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delayed response.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*Jacob Lozoya*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*Quality Assurance Coordinator*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(626-269-9166)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jlozoya@whittierfirstday.org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A logo with sun and house and palm trees]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&lt;http://www.whittierfirstday.org/&gt;[image: A blue and white square with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black text AI-generated content may be incorrect.]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&lt;https://www.charitynavigator.org/ein/931141844&gt;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*Hope Starts Here – Join First Day’s Mission **Click to Donate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&lt;https://www.whittierfirstday.org/?give=KJEZ2JE2&gt;*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Jones &lt;eric@recovery-compass.org&gt;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10, 2025 8:00 AM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Jacob Lozoya &lt;JLozoya@Whittierfirstday.org&gt;; Randall Trice &lt;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RTrice@whittierfirstday.org&gt;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WFD × RC — October MOU Data Check-In (Clean Start Protocol)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Jacob,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the September 2025 data files you shared yesterday, I really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your responsiveness and the comprehensive program-level metrics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(Outcomes, Services, Intake demographics). These files give us excellent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visibility into overall program performance across all six sites.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following up on the October Clean Start Protocol I sent on Oct 2 with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MOU template and specs. As we agreed, October 2025 is our clean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baseline month for full MOU compliance, and I wanted to check in on how the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data collection is progressing.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what I'm looking for to move forward with the dashboard build: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CANONICAL OCTOBER FOLDER ACCESS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share the direct link to the October 2025 master folder? During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Oct 2 meeting, Randall mentioned using the direct-share method (sharing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eric@recovery-compass.org) after we hit the "external sharing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disabled" error. Once I have the URL, I'll bookmark it as the canonical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source and set up automated sync.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OCTOBER HOUSING TRACKER (Client-Level Data)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build the Outcomes Dashboard, I need the client-level Housing Tracker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October 2025 with the 7 MOU-required fields. You're welcome to use the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MOU template I attached on Oct 2, or if you're using your existing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structure, I can map the fields—just let me know which approach works best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you.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7 MOU Fields: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Client ID (HMIS / CID)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Program Name (Site)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Intake Date ← Essential (date client entered program)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Exit Date (date client exited program, blank if still enrolled)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Exit Destination (where client went after exit: Permanent Housing,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Temporary Housing, Returned to Homelessness, etc.)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Housing Placement Date (actual move-in date to permanent housing)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7. Length of Stay (calculated: Exit Date - Intake Date)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Key Field: Intake Date — This field is essential because it's needed to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calculate Length of Stay (Exit Date minus Intake Date), which is the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primary outcome metric in our MOU. Without Intake Date, we can't measure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long clients stay in housing, which validates program effectiveness.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Target: ≥80% coverage on all fields (especially Intake Date)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FIELD MAPPING CLARIFICATIONS (If Using Existing Structure)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you're using your existing Housing Tracker structure for October data,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to confirm a few field mappings so I can build the dashboard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correctly: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a) "UHA Received Date" → Intake Date?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Does "UHA Received Date" represent the Intake Date per our MOU (the date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client entered the program)?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If yes: Perfect, I'll map it directly.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If no: Where can I find the actual Intake Date?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b) "Date completed" or "Housed" → Housing Placement Date?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Which field represents the Housing Placement Date per our MOU (the actual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move-in date to permanent housing)?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"Date completed"?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"Housed"?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Or is it a different field?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c) Exit Destination Field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have a field for Exit Destination (where the client went after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exiting)? If not, would you like me to suggest standardized values like: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Permanent Housing (PSH, RRH, etc.)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Temporary Housing (transitional, shelter, etc.)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Returned to Homelessness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Incarcerated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Hospitalized / Institutionalized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Deceased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Unknown / Lost Contact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Still Enrolled (for active clients)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ACCEPTANCE CHECKLIST (5 Items)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these items are complete, I'll run the parity test and green-light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dashboard build: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□ October 2025 folder URL (canonical source for automated sync)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□ October Housing Tracker (client-level data with MOU fields or confirmed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mappings)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□ Intake Date field populated for October clients (≥80% coverage)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□ Field mapping clarifications (if using existing structure instead of MOU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□ Exit Date and Exit Destination fields present (or confirmed as coming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soon)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WHAT'S WORKING WELL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September program-level data you provided is excellent and shows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strong outcomes: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Comprehensive outcomes metrics (UHAs submitted, people housed, exits,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employment)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Detailed services data (meals, medical, benefits, transportation, IDs,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etc.)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Intake demographics (gender, age, race, veteran status)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- 406 total clients served across 6 programs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we have the October client-level Housing Tracker with MOU fields,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we'll combine these program-level insights with individual client outcomes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full dashboard.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April data you provided earlier also helped validate our process—thank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you—and confirmed that the MOU template structure works well.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I've re-attached the MOU template and specs from my Oct 2 email for easy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reference. Let me know your timeline for the October data, or if you'd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prefer to use your existing structure and just need me to map the fields.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happy to work with whatever approach is easiest for you.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know this is a long-winded email but just respond with any question you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might have and I'll respond as soon as I can with as much detailed guidance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possible.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Cheers guys,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