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04:15:01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Perplexity &lt;team@mail.perplexity.ai&gt;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[Reminder] Cancel your Perplexity iOS subscription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https://www.perplexity.ai/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there,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to see you go from Perplexity. It seems like you also have an iOS subscription. You'll also have to cancel that to refrain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continued payment.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cancel it through: iOS Settings &gt; Apple Account &gt; Subscriptions.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 Team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Perplexity. 115 Sansome St, Suite 900, San Francisco, CA 94104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[https://www.perplexity.ai/hub/legal/privacy-policy] | Terms and conditions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[https://www.perplexity.ai/hub/legal/terms-of-service]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https://x.com/perplexity_ai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https://www.linkedin.com/company/perplexity-ai/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https://www.instagram.com/perplexity.ai/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https://www.youtube.com/@perplexity-ai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https://discord.com/invite/perplexity-ai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https://apps.apple.com/us/app/perplexity-ask-anything/id1668000334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https://play.google.com/store/apps/details?id=ai.perplexity.app.android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