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17:07:17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David &lt;david@lovableprompts.app&gt;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Last call: 25% off ends tomorrow 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reminder that our early-user discount EARLY25 expires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tomorrow. That is 25% off any plan if you want to keep building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with better prompts.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new you can use today: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Save and edit prompts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Works with Lovable, Bolt, Replit, V0 and Cursor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Pick a visual style so your project does not look like “just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Lovable app”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Upload an inspiration image and we will use it to refine your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would like the discount, apply EARLY25 at checkout before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ends.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Upgrade now 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https://click.convertkit-mail2.com/0vuo7x9w8wh9h9gq5wqhlhv0egk55snh8nz2v/08hwh9h2264vvzfl/aHR0cHM6Ly9sb3ZhYmxlcHJvbXB0cy5hcHAvcHJpY2luZw==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(or just reply to this email if you have any questions)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building with me 💜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from LovablePrompts.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https://unsubscribe.convertkit-mail2.com/0vuo7x9w8wh9h9gq5wqhlhv0egk55snh8nz2v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| Update your profile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https://preferences.convertkit-mail2.com/0vuo7x9w8wh9h9gq5wqhlhv0egk55snh8nz2v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| 113 Cherry St #92768, Seattle, WA 98104-2205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https://click.convertkit-mail2.com/0vuo7x9w8wh9h9gq5wqhlhv0egk55snh8nz2v/vqh3hrhoo96llmag/aHR0cHM6Ly9idWlsdHdpdGgua2l0LmNvbT91dG1fY2FtcGFpZ249cG93ZXJlZGJ5JnV0bV9jb250ZW50PWVtYWlsJnV0bV9tZWRpdW09cmVmZXJyYWwmdXRtX3NvdXJjZT1keW5hbWlj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