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23 Oct 2025 11:18:02 -0500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Amy McCellon &lt;amyjo043@gmail.com&gt;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URGENT: Life Alert Bill - Need Your Help Today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morning Eric,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didn’t get your email till this morning.  I gave your name as the person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call them.  Try to call them again.  The business office had regular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hours I believe is what the lady said.  They are pacific time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zone.  They are waiting for you to call them.  They are not going to call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22, 2025 at 10:10 PM Eric Jones &lt;eric@recovery-compass.org&gt;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Amy,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need your help with the Life Alert bill for Kathy's account. There's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past due balance of $219.70 that needs to be paid today to keep her service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active.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tried to pay it myself yesterday - I left a voicemail with Life Alert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offering to pay over the phone with my credit card, but they never called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me back. I'm also having a temporary issue with Venmo (it's under review),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so I can't send you money that way right now.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Here's what I need you to do: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Life Alert at 1-800-338-9090 ext 1305 and ask them to call me back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TODAY at (626) 348-3019 so I can pay the bill with my credit card. If they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can take payment while you're on the phone, ask if we can do a three-way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so I can pay right then.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I've attached a complete reference document with ALL the information you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might need: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Account details and contact numbers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Exactly what to say when you call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Payment options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Background on what's happened so far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 Answers to any questions that might come up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read the attached document before calling. It has everything you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need so you don't have to text or email me with questions. If something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still isn't clear after reading it, then call me at (626) 348-3019.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This is urgent because Kathy's Life Alert is a critical safety device and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they said they'll pick it up if we don't pay soon.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Also, just so you know - we have the care plan meeting with Gilmer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Connected Care tomorrow (Thursday, October 23) at 2:00 PM CT. You'll be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attending with me. I've been working on multiple things for Kathy (banking,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bills, discharge planning, home prep) and want to make sure everything 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coordinated. Feel free to share this meeting info with Kathy so she knows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we're actively planning her discharge.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 for your help with this. I'll reimburse you for your time via Zelle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or bank transfer since Venmo is down.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(626) 348-3019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