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08:32:00 -0700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Data sandbox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Randall,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the enthusiasm about the demo environment! I'd love to walk you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it and discuss how it can streamline our data collaboration.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availability for a 30-minute call: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Friday, Oct 25 · 11:30 AM–12:00 PM PT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Friday, Oct 25 · 1:00–1:30 PM PT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Tuesday, Oct 29 · 11:30 AM–12:00 PM PT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Tuesday, Oct 29 · 2:00–2:30 PM PT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what works best, or feel free to suggest another time.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forward to it,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21, 2025 at 8:15 PM Randall Trice &lt;RTrice@whittierfirstday.org&gt;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evening, Eric,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very exciting! I hope this helps make the data process smoother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both of us. Please let me know when you’d like to jump on a call to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 further.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A logo with sun and house and palm trees AI-generated content may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incorrect.] &lt;https://www.whittierfirstday.org/?give=KJEZ2JE2&gt;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*Randall Trice, ASW*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*Interim Executive Director*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12426 Whittier Blvd Whittier, CA 90602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562-457-9595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*Hope Starts Here – Join First Day’s Mission **Click to Donate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&lt;https://gcld.co/dYV7nrg&gt;*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October 21, 2025 12:45 PM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Jacob Lozoya &lt;JLozoya@Whittierfirstday.org&gt;; Randall Trice &lt;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RTrice@whittierfirstday.org&gt;; Anthony Cianni &lt;acianni@Whittierfirstday.org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Data sandbox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Congratulations Randall! Makes me smile ear to ear knowing someone that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cares as much as you is orchestrating at the top.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It's time we all get our hands dirty together guys!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Check it out: The Whittier First Day Data Demo Environment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&lt;https://wfd-insight-hub.lovable.app/&gt;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Now you can simply upload the data sheets youve been sending me straight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the dashboard page and then message me if you want to optimize it in any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way or extend the abilities of data storytelling, etc.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attaching some dummy data examples from the app.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your thoughts.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guys gotta check out my new app design for Recovery Compass!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&lt;https://erdmethod.org/&gt;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