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23 Oct 2025 02:14:28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Hidden Text Hijacks AI Browsers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(https://media.beehiiv.com/cdn-cgi/image/fit=scale-down,format=auto,onerror=redirect,quality=80/uploads/asset/file/91f9db80-2de7-4772-b567-41cb89fd7431/datadogbanner.png?t=1761170166)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(https://taaft.co/datadog102225-s)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Hey, Eric!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world’s #1 AI newsletter.**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we've got hidden text hijacking AI browsers, our full ChatGPT Atlas walkthrough showing what it can actually do, Google dropping 3,000 free AI courses, and Amazon's new robot that could save them $4 billion.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this day in 2024…**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released an upgraded Claude 3.5 Sonnet and launched computer use in public beta. The feature let Claude control computers by viewing the screen, moving the cursor, clicking buttons, and typing text.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**[Read the announcement here ➜](https://www.anthropic.com/news/3-5-models-and-computer-use)**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Developments in AI**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 Text Hijacks AI Browsers**](https://brave.com/blog/unseeable-prompt-injections/)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Brave Security discovered more prompt injection attacks in AI browsers like Perplexity Comet and Fellou where nearly-invisible text in screenshots or visible website instructions make AI to access banks, email, and sensitive accounts.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**[Netflix Goes All In on Generative AI](https://taaft.co/netflixq3-r/)**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Netflix is embracing generative AI across production processes, using it for digital de-aging and pre-production tasks like wardrobe visualization to enhance efficiency without replacing creative roles.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[**Blue Jay: Amazon's Multi-Tasking Robot**](https://www.aboutamazon.com/news/operations/new-robots-amazon-fulfillment-agentic-ai)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Amazon introduced Blue Jay, a robotic system with arms and suction devices that handles 75% of warehouse items and consolidates multiple stations into one. The automation could save $4 billion by 2027.</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Datadog – Best Practices for LLM Observability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(https://media.beehiiv.com/cdn-cgi/image/fit=scale-down,format=auto,onerror=redirect,quality=80/uploads/asset/file/294c3b5f-8ea4-4214-8115-7cede0e0f7bf/Datadog.jpg?t=1761166087)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(https://taaft.co/datadog102225-s)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LLM App Works Great. Until It Doesn't.**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Multi-step workflows fail silently. Prompt injections sneak past your defenses. Traditional monitoring tools shrug and tell you nothing useful. Welcome to AI in production.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[**Datadog's latest ebook**](https://taaft.co/datadog102225-s) gives you practical strategies to overcome the real challenges of deploying LLM apps at scale.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You’ll Learn How To: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Debug multi-step workflows when traditional approaches fail.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 and mitigate security risks like prompt injection attacks.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reliable, high-quality outputs even under production load.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 LLM workflows end-to-end so that you catch issues before users do.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running LLM apps, you need visibility into what's actually happening.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troubleshooting AI failures in the dark. Get the strategies that work.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Download the Guide ➜ (https://taaft.co/datadog102225-s)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Recommended by TAAFT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Moats Will Die in 6 Months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[**Jeremiah Owyang**](https://magic.beehiiv.com/v1/950b0133-0b71-429b-9aff-76b7dafc3885?email=eric@recovery-compass.org) (Blitzscaling Ventures VC, hosts Llama Lounge in SF) writes an AI newsletter everyone should read.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his takes: technical moats in AI last 3-6 months max. One tweet from OpenAI can flip the entire industry on its head overnight. So what wins instead? He breaks down the AI agent ecosystem, business strategy when tech advantages vanish, how companies adapt, and where the real opportunities hide.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27 years in Silicon Valley, he says he's never seen things move this fast.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him out here (https://magic.beehiiv.com/v1/950b0133-0b71-429b-9aff-76b7dafc3885?email=eric@recovery-compass.org)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**[Lindy](https://taaft.co/lindy-s/?rc=NOqtXOTgQn?utm_source=newsletter&amp;utm_medium=influencer&amp;utm_campaign=taaft&amp;utm_content=primary-ad)** lets you build AI agents and apps in minutes by simply describing what you want in plain English. 5,000+ integrations, limitless possibilities.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**[Hedy](https://taaft.co/hedyai-r/)** turns you into the smartest person in the room by delivering real-time conversation insights during meetings and interviews.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[**Mumble Note**](https://taaft.co/mumblenote-r/) transforms voice recordings into meeting notes, task lists, and idea collections while auto-organizing everything.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[**VoiceType.com**](https://taaft.co/voicetype-r/) lets you write 9x faster with AI that understands you, works everywhere, and protects your privacy.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[**Astra**](https://taaft.co/astra-r/) deploys AI agents that qualify inbound through conversational Q&amp;A before routing hot leads straight to your CRM.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[**Intuo**](https://taaft.co/intuo-r/) uses a multi-agent AI framework and game theory to generate rigorous forecasts with 77.78% accuracy across 100+ markets.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**[Scottie](https://taaft.co/scottie-r/)** reads all of your newsletters and sends you one 5-minute personalized digest each morning.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[**NextDocs**](https://taaft.co/nextdocsio-r/) generates polished proposals, decks, and contracts from prompts, then lets you refine formatting, branding, and layouts.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[**Younet**](https://taaft.co/younet-r/) gives you a team of AI agents that takes over emails, social posts, and more so that you can focus on what matters most.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**[Noiz](https://taaft.co/noizagent-r/)** converts text into emotion-rich AI voices for podcasts, audiobooks, and video dubbing with pro editing tools built in.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TAAFT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(https://media.beehiiv.com/cdn-cgi/image/fit=scale-down,format=auto,onerror=redirect,quality=80/uploads/asset/file/c8616c60-c703-4a20-bf32-4a664ee9b5f2/chatgptatlas.jpg?t=1761171996)</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(https://www.youtube.com/watch?v=eChDoPKNlqI)</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ChatGPT Atlas just launched and today we’re showing you everything it can do.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newest video**](https://www.youtube.com/watch?v=eChDoPKNlqI), we test out Atlas’s powerful AI capabilities. Imagine chatting with the internet, summarizing articles, generating images right in your browser, and automating complex online tasks. How does it stack up against other popular AI browsers like Comet? Is it a threat to Chrome, Safari, and Edge? Find out as we put it to the test.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our video here (https://www.youtube.com/watch?v=eChDoPKNlqI)</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2 million AI enthusiasts today. **[Become a sponsor](https://theresanaiforthat.com/sponsor-us/?ref=email)**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[**DeepSeek-OCR**](https://github.com/deepseek-ai/DeepSeek-OCR) is a model investigating vision encoders from an LLM-centric viewpoint through optical compression techniques.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[**PokeeResearch-7B**](https://github.com/Pokee-AI/PokeeResearchOSS) is a 7B model that performs multi-turn web research with integrated search and content reading.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[**HunyuanWorld-Mirror**](https://github.com/Tencent-Hunyuan/HunyuanWorld-Mirror) is a 3D reconstruction model that accepts diverse priors to generate point clouds, depths, normals, and 3D Gaussians.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**[O'Leary's AI Strategy](https://www.youtube.com/watch?v=3BxgoJrAhes)**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 O'Leary discusses his AI investments in the UAE, calling it a major player after the US and China, while addressing entertainment industry concerns.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Pilotless Fighter Jet](https://www.businessinsider.com/shield-ai-new-aircraft-x-bat-autonomy-2025-10)**</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Shield AI's X-BAT autonomous jet uses Hivemind AI proven in simulated dogfights to operate without human pilots or runways.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**[3,000 Free AI Courses](https://blog.google/outreach-initiatives/education/google-skills/)**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is offering nearly 3,000 courses and labs from Google Cloud and DeepMind with hands-on AI training, Gemini Code Assist, and gamified learning.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Can Get “Brain Rot”**](https://arxiv.org/abs/2510.13928)</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study has found that feeding LLMs low-quality data deteriorates their reasoning, context understanding, and alters their “personalities.”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[**Google's Quantum Breakthrough**](https://blog.google/technology/research/quantum-echoes-willow-verifiable-quantum-advantage/)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Google's Quantum Echoes algorithm on the Willow chip achieves verifiable quantum advantage by running 13,000× faster than classical computing.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Inner Operating System</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(https://taaft.co/ioos-p)</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here](https://taaft.notion.site/Inner-Operating-System-294ed82cbfd38048a2bfe6d301f927b0)**.</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“_This prompt gives you a framework for upgrading how you think, feel, and act so that self-development becomes sustainable._“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(https://media.beehiiv.com/cdn-cgi/image/fit=scale-down,format=auto,onerror=redirect,quality=80/uploads/asset/file/cce637d6-4912-4702-8050-add808588ddf/personalmastery.jpg?t=1761172444)</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(https://taaft.co/ioos-p)</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midweek clock winds down, it’s time for today’s AI insights to take their final bow! We hope they fuel your creative drive as you navigate the rest of your week. Don’t forget to share your favorite finds with friends, family, and colleagues!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https://newsletter.theresanaiforthat.com/p/hidden-text-hijacks-ai-browsers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