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23 Oct 2025 03:58:24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TGR-NOW Smoke Vape Delivery Los Angeles &lt;Batman@tgrsupport.com&gt;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Confirmation email - account registration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 PUBLIC "-//W3C//DTD HTML 4.01 Transitional//EN"&gt;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&lt;title&gt;Confirmation email - account registration&lt;/title&gt;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name="viewport" content="width=device-width"&gt;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http-equiv="Content-Type" content="text/html; charset=utf-8" /&gt;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&lt;style type="text/css"&gt;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body{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-webkit-text-size-adjust: none;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td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border-collapse:collapse;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body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font-family: 'Source Sans Pro', 'Open Sans', Arial, Verdana, 'Sans Serif';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color:#ABB3B3;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font-size:13px;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0px;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0px;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background-color:#F9F9F9;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.details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font-size:16px;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color:#333333;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line-height:20px;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text-align:right;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.details a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text-decoration:none;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color:#333333;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.details a:hover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text-decoration:underline;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.subject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line-height:20px;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color:#0099FF;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font-size:16px;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.message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line-height:18px;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font-size:14px;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color:#333333;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.message a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text-decoration:underline;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color:#99CC00;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.header_column{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float:left;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width:50%;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.footer{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color:#ABB3B3;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font-size:12px;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font-family:'Source Sans Pro', 'Open Sans', Arial, Verdana, 'Sans Serif';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text-align:center;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@media only screen and (max-width: 590px){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.col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text-align: center !important;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padding-bottom: 1em !important;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&lt;/style&gt;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 style="background: #f9f9f9;"&gt;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&lt;link href="https://fonts.googleapis.com/css?family=Source+Sans+Pro:400,600" rel="stylesheet" type="text/css" /&gt;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border="0" cellpadding="0" align="center" cellspacing="0" width="100%" style="padding: 2em 0 0; max-width: 600px;"&gt;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&lt;tr&gt;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&lt;td valign="top"&gt;&lt;!--block--&gt;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&lt;table align="center" border="0" cellpadding="0" cellspacing="0" style="border:1px #DEE1E2 solid; background:#FFFFFF; max-width:600px;" width="100%"&gt;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&lt;td style="text-align: center; vertical-align: top; font-size: 0;"&gt;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&lt;!--[if mso]&gt;&lt;table width="100%" border="0" cellpadding="0" cellspacing="0"&gt;&lt;tr&gt;&lt;td valign="top" width="300"&gt;&lt;![endif]--&gt;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class="col-wrapper" style="width: 263px; display: inline-block; vertical-align: middle; font-size: 12px; padding: 24px 12px 24px 24px;"&gt;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width="100%" border="0" cellpadding="0" cellspacing="0" class="col" style="text-align: left;"&gt;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&lt;tr&gt;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&lt;td class="col-first-td"&gt;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&lt;img src="https://cdn.shoplightspeed.com/shops/618302/assets/logo.png?20250727193739" width="100%" style="max-width: 100%;"&gt;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&lt;/td&gt;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&lt;/tr&gt;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&lt;!--[if mso]&gt;&lt;/td&gt;&lt;td valign="top" width="300"&gt;&lt;![endif]--&gt;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class="col-wrapper" style="width: 263px; display: inline-block; vertical-align: top; font-size: 12px; padding: 24px 24px 24px 12px;"&gt;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width="100%" border="0" cellpadding="0" cellspacing="0" class="col" style="text-align: left;"&gt;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&lt;tr&gt;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&lt;td class="col-last-td"&gt;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 class="company-info"&gt;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&lt;b style="color:#99CC00;"&gt;TGR-NOW Smoke Vape Delivery Los Angeles&lt;/b&gt;&lt;br&gt;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&lt;a href="mailto:Batman@tgrsupport.com"&gt;Batman@tgrsupport.com&lt;/a&gt;&lt;br&gt;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&lt;a href="https://www.tgr-now.com/"&gt;www.tgr-now.com&lt;/a&gt;&lt;br&gt;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&lt;a href="https://www.tgr-now.com/account/" style="color:#000000;"&gt;My account&lt;/a&gt; | &lt;a href="https://www.tgr-now.com/service/" style="color:#000000;"&gt;Contact&lt;/a&gt;&lt;br&gt;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&lt;/div&gt;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&lt;/td&gt;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&lt;/tr&gt;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&lt;!--[if mso]&gt;&lt;/td&gt;&lt;/tr&gt;&lt;/table&gt;&lt;![endif]--&gt;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&lt;/td&gt;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&lt;!--blue border--&gt;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&lt;td colspan="3" height="1px" style="height:1px;background-color: #E1E4E5;"&gt;&lt;/td&gt;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&lt;td colspan="3" height="24"&gt;&amp;nbsp;&lt;/td&gt;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&lt;!--intro--&gt;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&lt;td&gt;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align="center" border="0" cellpadding="0" cellspacing="0" width="100%"&gt;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&lt;tr&gt;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&lt;td height="24"&gt;&amp;nbsp;&lt;/td&gt;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&lt;td&gt;&lt;b class="subject" style="color:#0099FF;"&gt;Confirmation email - account registration&lt;/b&gt;&lt;/td&gt;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&lt;td height="24"&gt;&amp;nbsp;&lt;/td&gt;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&lt;/tr&gt;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&lt;tr&gt;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&lt;td align="left" width="24"&gt;&lt;/td&gt;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&lt;td align="left" class="message" valign="top" style="color:#333333;"&gt;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&lt;p&gt;Dear Eric,&lt;/p&gt;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&lt;p&gt;Thank you for creating an account with TGR-NOW (Teagardins).&lt;/p&gt;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&lt;p&gt;Your username is: eric@recovery-compass.org&lt;/p&gt;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&lt;p&gt;Use the "My Account" link at the top of this email to log into your account and review and orders, invoices, or communications you have with us.&lt;/p&gt;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&lt;p&gt;Sincerely&lt;/p&gt;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&lt;p&gt;TGR-NOW (Teagardins)&lt;/p&gt;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&lt;/td&gt;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&lt;td align="right" width="24"&gt;&amp;nbsp;&lt;/td&gt;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&lt;/tr&gt;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&lt;tr&gt;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&lt;td height="24"&gt;&amp;nbsp;&lt;/td&gt;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&lt;td height="24"&gt;&amp;nbsp;&lt;/td&gt;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&lt;td height="24"&gt;&amp;nbsp;&lt;/td&gt;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&lt;/tr&gt;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&lt;/td&gt;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&lt;!--action--&gt;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&lt;!--thank you--&gt;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 style="line-height:0px;"&gt;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&lt;td&gt;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align="center" border="0" cellpadding="0" cellspacing="0" width="100%"&gt;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&lt;/td&gt;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&lt;/table&gt;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&lt;!--footer--&gt;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&lt;table align="center" border="0" cellpadding="0" cellspacing="0" style="max-width:600px;" width="100%"&gt;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&lt;td height="12"&gt;&amp;nbsp;&lt;/td&gt;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&lt;!--company info--&gt;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&lt;td style="padding:0;border-collapse:collapse;"&gt;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border="0" cellpadding="0" cellspacing="0" width="100%"&gt;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&lt;tr&gt;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&lt;td class="footer" align="center"&gt;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&lt;a href="https://www.tgr-now.com/service/about/" style="color:#999999;"&gt;About TGR-NOW Smoke Vape Delivery Los Angeles&lt;/a&gt; |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&lt;a href="https://www.tgr-now.com/service/general-terms-conditions/" style="color:#999999;"&gt;General terms &amp;amp; conditions&lt;/a&gt; |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&lt;a href="https://www.tgr-now.com/service/disclaimer/" style="color:#999999;"&gt;Disclaimer&lt;/a&gt; |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&lt;a href="https://www.tgr-now.com/service/privacy-policy/" style="color:#999999;"&gt;Privacy policy&lt;/a&gt; |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&lt;a href="https://www.tgr-now.com/service/shipping-returns/" style="color:#999999;"&gt;Shipping &amp;amp; returns&lt;/a&gt;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&lt;br&gt;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Copyright 2025 | &lt;a href="https://www.tgr-now.com/" style="color:#999999;"&gt;TGR-NOW Smoke Vape Delivery Los Angeles&lt;/a&gt;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&lt;br&gt;&lt;br&gt;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TGR-NOW Smoke Vape Delivery Los Angeles |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8531 Santa Monica Blvd |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90069 West Hollywood |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California, United States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&lt;/td&gt;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&lt;/tr&gt;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&lt;/td&gt;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&lt;/table&gt;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&lt;/td&gt;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&lt;/tr&gt;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&lt;img src="https://u41745669.ct.sendgrid.net/wf/open?upn=u001.KulOhIyTh-2FvP2DiAqpyIJc3JvFkA-2BbMrUmZ7c-2BQxMdLQbOjZF5lfIiJMLyt6A9AhdiMFtLpCZ6TveepSFu95SR1Q0wxj3RON-2BqukZgWfYLeTin8KbZNZAJHjr1og4P3J5Ztlo2GlRYyqW5d8QeUECrB1D2aKonuNd46XqVT9C5ZXyEAkL-2Ft0kZioBgrbvd7vXSEQzZxqp6AF8Mte1ZktO-2BnaEq1XpV4GlULDP-2BQvYPSHT83ByoxUGDyxDTy8iVr3s9cWxtmdEGxJm91gVN0eigs-2FiG4CDLznZBW6dBVDkKM63hkj-2BthGSLfd7-2BcIw7aqh3rDt84GPdsLYR7a1NbSsKctdab8-2F-2FfZpYnfI68KOW4n3ixQ8Zz22d1gmrGhRsdC20x5pW-2FjgUx-2Fi7UFGotmD1AKnjp-2B-2BgeE2L7XgFghA4-2FjS9DaS-2ByvNaFkImNXWqQ9Wnhv4pumvNpyAtF9ykFMrYgKmZsO7ATO74YEiwIUPwEVyjYEZNGr9nZ9AGldMsSYR9ZzSfz4EqsdBZ7ALJOz-2BOWQ5nG3nDV0YATnudBbmmmByx94degh2rugwO5JZC3q1MqiasQp15YbXMSGVfyZ1awJ9jdymg0iwN7aC-2FlbbGMI2IDDDyqFbJrNesEwK6uD" alt="" width="1" height="1" border="0" style="height:1px !important;width:1px !important;border-width:0 !important;margin-top:0 !important;margin-bottom:0 !important;margin-right:0 !important;margin-left:0 !important;padding-top:0 !important;padding-bottom:0 !important;padding-right:0 !important;padding-left:0 !important;"/&gt;&lt;/body&gt;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