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06:17:07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The Calendly Team &lt;teamcalendly@send.calendly.com&gt;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Upgrade to save time and stay connected with Workflows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communications before and after meetings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automated reminders and follow-ups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spending valuable time confirming meetings, sending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last-minute reminders, and following up afterward? Automate it!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OUBGdcWJMBGfjAs6r41F4F2Ky-2B-2BtWaOyuaYNSB0nxwNMb4D-2BHtajfcEhCrjBgVlz5HbL5IotwWJIDylYYMeEyUtqsQaK0pYvtOrmTYCWsZfGqfDfoje4ox77OCxDXVSXA-3D-3DeUv1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NXFgPVfxugNEec6Fi8vyuU4IFm7aouiyEw98v-2BHuRNNslDSPUuGbDC4lwPzCYumYUOhPSh37-2BZMIVn-2FDNmaNsRvMM13S2Uj3lfRfqQ3vnA1zWD-2FWevP-2F5So2zmr6lUXrJ20OP-2BTOJEp-2B6u8NvPMDdj for Free Users&amp;utm_content=upgrade_account_text_link&amp;lid=mdym7ayqhu03#standard 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use Workflows to do the heavy lifting, so you can focus 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work that moves the needle.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your account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OUBGdcWJMBGfjAs6r41F4F2Ky-2B-2BtWaOyuaYNSB0nxwNMb4D-2BHtajfcEhCrjBgVlz5HbL5IotwWJIDylYYMeEyUtqsQaK0pYvtOrmTYCWsZfGqfDfoje4ox77OCxDXVSXA-3D-3DhYgj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MDsEcO-2F9ypAJNWZTiqSmpUPmzMHz1TZF-2BUpMUAxjDSjCKTu-2Foq8QI6r0A8a0AA-2BkM6mjbD5qV-2BvW7amP8OCmwzM15o2LiIwVOaxEcxETlZl5pmX0LhXplggGZ4szdXjXaZ5wbmVnv4032N6ZSFp9yU for Free Users&amp;utm_content=upgrade_account_button&amp;lid=nn11kk1ahysj#standard 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your Calendly account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OUBGdcWJMBGfjAs6r41F4F2Ky-2B-2BtWaOyuaYNSB0nxwNMb4D-2BHtajfcEhCrjBgVlz5HbL5IotwWJIDylYYMeEyUtqsQaK0pYvtOrmTYCWsZfGqfDfoje4ox77OCxDXVSXA-3D-3D2L8i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M7lIMm9FZUCP9IqwVra6QpCag-2Fq-2BkWuRbaHYo1ekWIfQ5MOQlCqbEv2N70MvgNaZoVNmB6b9MoshadQ5zc44cWyhg4TQxAhV0v-2BE6-2B9e9b7tRuJIYSY4KpD9uiqDZPz-2FvLuMEk637c-2FjZdU97-2FesRT for Free Users&amp;utm_content=upgrade_account_text_link&amp;lid=p0unwzwple0h#standard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today and create Workflows 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Remind invitees about meetings via email or text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important info ahead of time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post-meeting thank-yous to build better relationships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now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OUBGdcWJMBGfjAs6r41F4F2Ky-2B-2BtWaOyuaYNSB0nxwNMb4D-2BHtajfcEhCrjBgVlz5HbL5IotwWJIDylYYMeEyUtqsQaK0pYvtOrmTYCWsZfGqfDfoje4ox77OCxDXVSXA-3D-3DWMex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OsRUlk16IT9RjbQn49hB3tGEoIgcL6FXFHYDKp-2FkKsOULcgBz34b7VKSduCEatb-2FeOxth-2Fl06N7d-2F2birLpsc7Nqk5OJIJebK3W5Rwdl8-2F47Carxm2HaYF42THtzOa5K-2BMn9osp57ZdZy0VuZ-2Bxv4-2B for Free Users&amp;utm_content=upgrade_account_button&amp;lid=uucgvu6klic9#standard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help? Help Center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KAZY6YQ0OyinI-2BzxK3a2d9zFvRZIB3b-2BvlVtXT9HLBR8G3qO0r-2FPZz030hmmWyBEa3rfxU-2BFT3XK4ZkJ-2BOGX8NfghHBXbbhWq74IS9htuEUmk8N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PZ41QNVj-2FJ5HpQmf6aIsPQl4iPReMPFIdJQL7UKcrBaj19t2sL-2B-2FYQ8pKTZYOjF2YIg-2FsIdf-2FRdqYicQdalfWkOtuG3SlKtidmTySwPPLnrc0LvlMJ-2F4Ss-2FwOtK2o-2FQoIjye0ihDoRR7oc8OkRXtO6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‌ | ‌ Community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K7ISaaypqabiSd8FMXSWTOYZLIJgk9r7sBqLqisM5og24WbIihmAn3Pq9Epfqgz5b-2FUyPWdINSUB7xI61nsubZAM0dQpikTzbf1Sc3wajyBZogn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O62-2Bx5YtxqQVCmBRXD2trI1-2FM72lXe-2F7lgUNk6vpWs91epvSZkADUrRun400s3YAr-2FSTruUqxIEMCZmEJJKWGtdFifpxhxg8AUF-2FJ49sKlwb-2BDR4URhSkJF7kDya-2B5G2B1-2FlQw-2FpIFzRdpY8qwGNJN 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‌ | ‌ FAQs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JycePNXri1hO6bBB-2BJnTUkCOtXst4ufBwDtY-2FnRgINaKXOKQx5AZmJ9AHV0aQppsekre-2FAVXFovp9lswXfgY76YtpyH6WVsbLSd2r-2FbFjECZicfMi4nUR-2BGEi4VQIvta-2BNwx4Sklg2KN-2B-2F3NVFSpeo-3Doci1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Omc0b7cEt5EnKrV7NlFpA18pSYPasO5mC7cjp2WQ8K9lzLADxaBjZYLRtzCeSr2DXGgFnRU4QFxj2vLqWprRLWHkTK0Xhm7jKil2grmJm8WIHNqKq4lPrqQB1BKwzR2DZ69yWgx5UvS-2FTyhzF3wu9n 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‌ | ‌ Contact Us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AIfnPYmF1Q87wQQwOjs8JreaTIJumlGAAPsf8tZAq2G-2FnqhB6p-2BZVNGcvLcD7IiRQ8HRSqtZebCd2TBt6wXPwaVf0549plmfkanu38jxd-2F1iLP_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OrJpwdWfODoVbfygJY0QUbOU7eosg10axpjBIESbhZiK1PDpANjwEmtC0vDYK0-2FDKIqzt1lByKmL7RuNvLf-2B5ldA-2FG4osQL0zVcL2ox6nXLgk1V9qtWZHandINg4grCU-2FNi4gkvWr0gjx6imhVtgvP 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a scheduling link.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send.calendly.com/ls/click?upn=u001.-2FpFZHOmNsCfytAyhc9roxLT2ZdMZte3iu-2FJZdXYI8k5Mk5oZlUJieFqlgJL9E9LTjaBdtATUTG4FOF8sdnNgPV8NOTkNZ98RfdaeKQbT1qx2nZtsRknBcOdkI1Myjbgyh7cV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OKmkuqMU7653QzX5sxTbfU-2FDO3a6p74dzwc7xKrgfMKsILbFYC1KbTo29NoZnHWEVFb7m9HWu6rsdg1w8EXNIBEPpp6BI7Ei-2F7ZhEZhhByryMJ7AfoLZfeaE6aKHY9TqMKW2BgILq4c0GfpB3xMce7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 E. Main Street, Suite A1B, Buford, GA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30518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eric@recovery-compass.org.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your notification settings or unsubscribe 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blink.send.calendly.com/ls/click?upn=u001.-2FpFZHOmNsCfytAyhc9roxKrk-2BcAwLSQCzEUPXgJ04Dt0fzrcxq1S6RqZna-2FHdiHmcadOzUNMV6uN-2Bv3KUXZ-2FdRqH7VE6ooSWZ3ufJli6EW41onGJYfGt45wU1ieyYz924waV78lBOmpPOVIOS20DlfrqeQyqySy1sG0oUJSxcuTKrTqIIL5Kl3oEMhd-2FZSm3lpBBLdshn-2FTRM8wdsQ8scAaxFemmCH9xeTOUBTAejk1O-2FAuBOTbrM46MEsGW4C3AwDV5shojB-2ByvzjZ60yayhq-2BBh-2BBkZRgH-2BLTN6M7YME1vrKA6e1KJc2NBP6TEC1aC0Xozj6eFR8YsrHrEGDIWOyts5WPABVXYEEnfMCm65uCfF3sQoI6B1vRpoXUYt2SPE9h9ONbSadqwbGvYX4WNNAs0vQ0xaMIWFaZ4WgsjBNH057rL8G8I46vYpXPTlvubZQmzx2zYN373h9QBKXDuuMnhexuJqU0XtPIRhsYjJRTxTv0BkY1zcGYRGl1Of-2BzY6UeON027GGYRFCPQWrSwqw7ooFCwjWqDxOq78bbbeG-2BvWc2f-2Bse0Ga2vRgfVPv4MY1CSSx9N-2BX8pzuXfnZXuScHv6K5tdPVzDBlOF32nE0-2BzcOf1bUZalO17voI-2BzGa6-2BtNZK78Y1YeMPNH6-2BoTEtH6quWmCwwjZuZbG8JXLxuJDEvMppy9wrQ-2B4QqKTeX5Ng-2BZITo3d71NxNzvatX-2BUmTkt9M5yMmJUT2IuqHJNs5rj-2FF1yRuH8IgKoPSstFOT6NW891dttEXcEBZ9Tmw7XkTq5wGpcdtYNv7ZrQa5-2BclytpLVzNDrPS9ow4Ja7JLhXCYFv5tt8TANY2lWUmXGmxes1fVagJOLmYOgXsqRsmieY9QzE88QlsSotlBgV5mjdDkNirHjUtvB-2BTKglbnvoqiZX9HyKy-2BVqHnO4ZHI2eyhAEMMVlKeCu0wyaSaa4AYYIuFf6uhZLXEP4lJ6n2uUCL2sQb2bZTCtIqCmv3zumOn4psKle1wXcamnoDGuYEHCNdiRk4OHN-2Bb14gcPzfnQmS-2Fg6T9YuVQIfAJk3B0Cco-2FXhp0DqsW1ApL0PHAoIRBPHJYCmT-2Bty09DVpZ4hyY1C-2B6kBfwxfX0YwwysCYGlomo-3D92n-_Zgwe-2Fb7uhcZNA3dcvTEQPVP3BHkqB8OEpLrmIpUdod8WzfAmrS2pX8X-2Fy6bpPayzrrxhOSfIY1BwK7DszHEGk2kTl2cMWwstKESEm241jyBTmrCHpQ2Zesf1U9XNBGIpwzogqhMTcwcuu8jGHYuMgJiR-2BAvBIj4IMYB1a8sTneOSD0LPojVbYfhOVnLJfd4i6hXm9VCYx54A4sjFq6LxaazuQ0u0slHVEkObVbguE5lzkZb9hmVfJX-2BgERHq20VbEUwvsgXhOUS97ZfytIdyiHmTAfuZCRcyaGX-2BVEMof0jmWCUHaEmk1-2Fb4yNCvGtrW4hGZbdaEPMfZB31uH18LMZ6kjqCW6P1e4thUaMXXqji13oNcyU0dWFJknNPB4lqOyaRzfpsnl1S44-2FJI3-2FHFJrWfMjaRFyldtNISvlIFNI6g2b2TrF9nCJUnfpk6uQQFXUgjeR3Gp3fkRB9tdmbXkdlMgEPi4VWhVhZ2QUkELFcZmCrEMPDKUs2ymHvtDodOVz8M4bzsAvGqqIW01Ktvjzu3rPye2b4hh1kU59C1nRzvQHkJj2g1ekp5BUDrMSB0q2RWQwfaHKrfnNHa5c-2BJFqCzIINEKwMyix-2B2N8wwpzM1toJhHTbs2Js7ckpsmypTUMGk1DpX6jkghiTuXtuSwVWRxXeFbQqiAq9WVPt3kNUfVks4a9-2FhWaiwjc9RPggOjwcmtrXVs-2Fpp-2Fw7qq0YXpZlas3e4kr0HIPmTnCVs72-2BDZLXSfO68jM19lCT579mP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