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01:31:07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Aayushi Jain &lt;adobexpert@adobe.com&gt;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Don’t miss out! Grab your custom creatives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[Adobe Express Logo]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Your Own Ideas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We’ll bring the design magic at no cost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Thousands of businesses like yours now create scroll-stopping content with Adobe Express.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secret? They started off with a ‘2 Custom Designs’ Experience with an Adobe Express Expert.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should book your experience now: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[Limited-time Offer] FREE Ready-to-Use Custom Designs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any two: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[Asset Types]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expert will design them for you—live during the experience, shaped by your ideas and vision.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[Book Session]&lt;https://adobenoidasmb.ormimas.com/api/mailings/click/PMRGSZBCHIZDENBYGM2TEMZMEJ2XE3BCHIRGQ5DUOBZTULZPMNQWYZLOMRWHSLTDN5WS6ZBPMNZHI2BNMZ5GMLLTGZ3S6MRNMN2XG5DPNUWWIZLTNFTW44ZNMV4HAZLSNFSW4Y3FEIWCE33SM4RDUITCMNRTQMBUMY3S2MLFGRSS2NDCMY3S2YTEGI2S2MLCMY2GCOBYGRRDANTFEIWCE5TFOJZWS33OEI5CENBCFQRHG2LHEI5CEQRWNREFQSCKKVXHUN3EK4ZUE4TIKRKVCXZZINRGQVDQJB3HGYTYKA2G45JUI52USU22GA6SE7I=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simply reply to this email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Adobe Express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you'd like me to stop sending you emails, please click here&lt;https://adobenoidasmb.ormimas.com/api/mailings/unsubscribe/PMRGSZBCHIZDENBYGM2TEMZMEJXXEZZCHIRGEY3DHAYDIZRXFUYWKNDFFU2GEZRXFVRGIMRVFUYWEZRUME4DQNDCGA3GKIRMEJ3GK4TTNFXW4IR2EI2CELBCONUWOIR2EJKEQV3SO5LEQURTI5JGUSSLJ43HM5JVOMYWEZTJLJ5ECN2BJRGUC5TSMJIWKX2PKBVVSOB5EJ6Q====&gt;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