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27 Oct 2025 08:58:48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Stress in the AI Era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(https://media.beehiiv.com/cdn-cgi/image/fit=scale-down,format=auto,onerror=redirect,quality=80/uploads/asset/file/a248c332-d69e-4906-ac1a-21a36627000b/Guidde_Banner.png?t=1759833809)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(https://taaft.co/guidde/?utm_campaign=theres-an-ai-for-that&amp;utm_source=newsletter&amp;utm_medium=email&amp;utm_term=1020&amp;utm_content=main-ad)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we’ve got five strategies for handling AGI-era stress, how to turn app ideas into working prototypes, an AI workspace that organizes messy info into searchable canvases, and OpenAI's lead researcher explaining how AI moved from prediction to reasoning.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day in 2016…**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Drastin announced the world’s first conversational analytics product, letting business users query data through natural language instead of SQL or dashboards. The tool used NLP and machine learning to translate questions into visualizations, removing the technical barrier between employees and their company’s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the announcement here ➜](https://www.prnewswire.com/news-releases/drastin-unveils-the-worlds-first-conversational-analytics-product-powered-by-artificial-intelligence-300352525.html)**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**[Telecom Giant Goes All-In on AI](https://ir.lumen.com/news/news-details/2025/Lumen-and-Palantir-Launch-Strategic-Partnership-to-Unlock-the-Next-Wave-of-Enterprise-AI/default.aspx)**</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Lumen and Palantir signed a $200M+ multi-year deal to help enterprises deploy AI faster in multi-cloud environments. The partnership will reduce latency and costs while simplifying data movement, already proven internally as Lumen uses Palantir to modernize its own operations.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[**Dropbox Dash Launches for Teams**](https://blog.dropbox.com/topics/news/fall-2025-release-dropbox-dash-context-aware-ai-teammate)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Dropbox rolled out Dash, a context-aware AI connecting all work apps with multimodal search across files, images, and video. It includes live collaboration, MCP integration, multimedia search, and promises zero AI training on user content.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Brings Vibe Coding to Everyone**](https://blog.google/technology/developers/introducing-vibe-coding-in-google-ai-studio/)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Studio's new vibe coding removes the gap between concept and working app by handling all of the technical headaches automatically. It lets you describe your vision, get a functional prototype, then refine it visually without touching code.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Guidde – Create more how-to’s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(https://media.beehiiv.com/cdn-cgi/image/fit=scale-down,format=auto,onerror=redirect,quality=80/uploads/asset/file/c731e227-7108-4b85-90c3-ffb91e104fc8/newsletter_banner_v3__1_.jpg?t=1736334819)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(https://taaft.co/guidde/?utm_campaign=theres-an-ai-for-that&amp;utm_source=newsletter&amp;utm_medium=email&amp;utm_term=1020&amp;utm_content=main-ad)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**Tired of explaining the same thing over and over again to your colleagues?**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delegate that work to AI. [**Guidde**](https://taaft.co/guidde/?utm_campaign=theres-an-ai-for-that&amp;utm_source=newsletter&amp;utm_medium=email&amp;utm_term=1020&amp;utm_content=main-ad) helps you explain the most complex tasks in seconds with AI-generated documentation.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boring documentation into stunning visual guides.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or embed your guide anywhere for your team to see.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 valuable time by creating video documentation 11x faster.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click capture and Guidde will automatically generate step-by-step video guides, complete with visuals, voiceover, and calls to action.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part?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extension is 100% free.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**Try Guidde here ➜** (https://taaft.co/guidde/?utm_campaign=theres-an-ai-for-that&amp;utm_source=newsletter&amp;utm_medium=email&amp;utm_term=1020&amp;utm_content=main-ad)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**[ExamWhisper](https://taaft.co/examwhisper-r/)** gives you real-time exam help through your camera, explaining answers out loud so that you learn faster.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**[Fellow](https://taaft.co/fellowapp-r/)** captures meetings in full detail, turning conversations into clear notes, actions, and summaries with privacy-first controls.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[**Merchant Floor**](https://taaft.co/merchantfloorimages-r/) creates product shots from lifestyle images, placing items in natural settings with up to 50 photos at once.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[**Smart Clerk**](https://taaft.co/smartclerk-r/) converts bank statements and online banking into bookkeeper-ready reports, categorizing transactions automatically.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[**intoCHAT**](https://taaft.co/intochat-r/) turns your data into AI assistants that understand customer intent, respond in multiple languages, and scale with your business.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[**I Doubt News**](https://taaft.co/idoubtnews-r/) analyzes articles for misinformation and rates trustworthiness from while linking original sources for critical reading.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[**SoBrief**](https://taaft.co/sobrief-g/) reimagines reading by condensing books into concise takeaways that fit into your day without losing depth or meaning.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[**buzzabout**](https://taaft.co/buzzabout-r/) analyzes billions of social media discussions with AI to uncover audience insights, brand perception, and emerging trends.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[**MagicLight**](https://taaft.co/magiclight-r/) transforms ideas into complete story videos up to 30 minutes long with scripts and automatic character consistency.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[**Portraitmaker**](https://taaft.co/portraitmaker-r/) generates polished headshots from selfies with customizable outfits ready for any platform.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Mind-Blowing AI</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(https://media.beehiiv.com/cdn-cgi/image/fit=scale-down,format=auto,onerror=redirect,quality=80/uploads/asset/file/b4685882-631d-4aa4-9628-6c940ab7dc03/kuseai.jpg?t=1761541346)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(https://taaft.co/kuseai-r/)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Kuse is an AI workspace that helps you [**make sense of messy info**](https://taaft.co/kuseai-r/).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it documents, videos, spreadsheets, images, whatever you're working with, and it organizes everything into a visual canvas you can search through. The AI keeps track of how things connect and cites sources when it suggests something, so that you're not left wondering where an insight came from.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Kuse** (https://taaft.co/kuseai-r/)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**[Khoj](https://github.com/khoj-ai/khoj)** is your AI second brain that’s self-hostable and private, built to answer questions from the web or your own docs.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****[AgentFlow](https://github.com/lupantech/AgentFlow)** introduces a modular agentic system with four specialized modules: Planner, Executor, Verifier, and Generator.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[**Superpowers**](https://github.com/obra/superpowers) is a comprehensive skills library for Claude Code that provides testing, debugging, collaboration, development skills.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by TAAFT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(https://media.beehiiv.com/cdn-cgi/image/fit=scale-down,format=auto,onerror=redirect,quality=80/uploads/asset/file/124d9b9f-ca0d-4309-b4d9-2f86626cf662/TAAFTMerchNL.jpg?t=1761242739)</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(https://shop.theresanaiforthat.com/?ref=email)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can **[wear your favorite AI website and newsletter](https://shop.theresanaiforthat.com/?ref=email)**. Hoodies, hats, tees, sweatshirts, and even mugs for your coffee. All high-quality.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matter if you’ve been here since day one or just joined us, this is for you!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 in the AI Era](https://www.youtube.com/watch?v=gcAUc0EzzTY&amp;t=1938s)**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 Gawdat uses the T-O-N-N framework to explain why you're feeling overwhelmed by AI's rapid rise, then gives you five ways to handle it.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Health Books Flood Amazon](https://originality.ai/blog/likely-ai-herbal-remedies-books-study)**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[**originality.ai**](https://taaft.co/originality-r/) study found that 82% of herbal remedy books on Amazon are likely AI-written with fabricated human endorsements and undisclosed authorship.</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**[Vibe Code a Full App in 4 Steps](https://www.entrepreneur.com/business-news/heres-how-to-vibe-code-an-app-for-beginners-in-4-easy-steps/498736)**</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Entrepreneur breaks down the exact 4-step process you can use to create functional apps through coding platforms that handle the complexity.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 Zuckerberg on the AI Bubble](https://www.youtube.com/watch?v=23FyskyFoP8)**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Zuckerberg addresses AI bubble concerns by explaining Meta's aggressive infrastructure buildout ahead of market demand.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[**Transformers and Reasoning AI Explained**](https://www.youtube.com/watch?v=gdPMNZo4Vb8)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interview with OpenAI’s lead researcher explores the shift from predictive LLMs to reasoning models that solve tasks step-by-step.</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Energy Recalibrator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(https://taaft.co/ber-p)</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here](https://taaft.notion.site/Business-Energy-Recalibrator-299ed82cbfd380baae08dbe2168a188e)**.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will help you diagnose stagnation, reignite momentum, and realign your business with purpose and growth._“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(https://media.beehiiv.com/cdn-cgi/image/fit=scale-down,format=auto,onerror=redirect,quality=80/uploads/asset/file/3da76ef9-be34-45fc-bfa3-8e78e22a17e5/revitprompt.jpg?t=1761548730)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(https://taaft.co/ber-p)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for today! We hope these AI insights help you prepare for a productive week ahead. Remember to share your favorite finds with friends, family, and colleagues!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https://newsletter.theresanaiforthat.com/p/stress-in-the-ai-era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