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28 Oct 2025 18:29:53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Lovable Labs Incorporated &lt;invoice+statements+acct_1Nu5mUKvR4zlUMOU@stripe.com&gt;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receipt from Lovable Labs Incorporated #2969-7229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Lovable Labs Incorporated  (https://lovable.dev)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Lovable Labs Incorporated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from Lovable Labs Incorporated $50.00 Paid October 28, 2025 (invoice illustration [https://stripe-images.s3.amazonaws.com/emails/invoices_invoice_illustration.png]) Download invoice (https://pay.stripe.com/invoice/acct_1Nu5mUKvR4zlUMOU/live_YWNjdF8xTnU1bVVLdlI0emxVTU9VLF9USnVWNGVDRnNqVDIwUHZFbmJBUEpUTXRhNkVQVnYzLDE1MjIxNjk4Ng0200WxLhfyMT/pdf?s=em) Download receipt (https://dashboard.stripe.com/receipts/invoices/CAcQARoXChVhY2N0XzFOdTVtVUt2UjR6bFVNT1UompeEyAYyBrJy3iFnFjovFtPJdVTUY692vSciAVV_-6DhQlzEi1hZrEcM2Z5KrU31_upw4Xfm77wdtsizv9A/pdf?s=em) Receipt number 2969-7229 Invoice number VSZM87DW-0014 Payment method - 5309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#2969-7229 Oct 28 – Nov 28, 2025 Business 1 Qty 1 $50.00 Total $50.00 Amount paid $50.00 Questions? Visit our support site (https://lovable.dev) or contact us at support@lovable.dev (support@lovable.dev).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   stripe logo (https://stripe.com)  |   Learn more about Stripe Billing (https://stripe.com/billing)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