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17:04:09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Claude Team &lt;no-reply@email.claude.com&gt;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Limited time offer: Get the Max 20x plan free for 30 days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We’ve made Claude more powerful—give it a try.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&lt;https://claude.ai&gt;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has improved significantly since you left. We've launched Claude Sonnet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4.5, our most powerful model yet, and new updates like Claude Code on the web.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We'd like to offer you a free month of the Max 20x plan to experience the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yourself. Terms apply.*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offer expires in 3 days on November 1, 2025 at 9am PT. After your free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month, your subscription continues at $200/month. You can cancel anytime before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free trial ends.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free trial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&lt;https://claude.ai/october2025promo?max20xMonthlyPromoCode=9DHKIAFWT4VOE7&gt;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*Offer has no cash value and is not assignable or transferable. May not be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 with other offers. Review all eligibility requirementshere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&lt;https://support.claude.com/en/articles/12660862-claude-pro-and-max-promotions&gt;.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&lt;https://www.anthropic.com/?utm_source=email&gt;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&lt;https://x.com/claudeai&gt; &lt;https://www.linkedin.com/showcase/claude/&gt;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&lt;https://www.youtube.com/@anthropic-ai&gt;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 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was sent to eric@recovery-compass.org. To opt out of future emails,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clickunsubscribe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links.email.claude.com/s/u/GGwlJJ4UjyhHuRRB8TEkrf9JrV1AThOOUqhK_1TNma24yB1UrdlGhuk1YbkBygXXMCzvKKURVbyawPEr1H9KmePAj_y7iHnTMCnoDN6OpfxJ1FC21q2NStTqH34EC0dRxEXbn8868JS9ozxMMFMqZXDXXwCyEsFsmX4s2aH4s5MISAUVa94z74NXJayHwqlw0hxAhjb7_sVJUcpY/O17SYxO4110pCTPV1DMXEevOuYzseckR/14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 PBC, 548 Market St, PMB 90375, San Francisco, CA 94104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