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29 Oct 2025 14:48:55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Ollama &lt;hello@ollama.com&gt;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MiniMax M2 is available and free on Ollama cloud until November 7th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https://ollama.com/blog/minimax-m2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partnered with MiniMax to bring its latest M2 model on Ollama's cloud. It's currently the #1 open-weight model according to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Artificial Analysis [https://artificialanalysis.ai/models/minimax-m2].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 M2 model is free to use on Ollama's cloud until November 7th, 2025.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started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run minimax-m2:cloud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 M2 comparison with several other mainstream models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https://ollama.com/blog/minimax-m2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https://ollama.com/blog/minimax-m2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with VS Code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pull the coding models so they can be accessed via VS Code: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pull minimax-m2:cloud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Open the copilot chat sidebar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Select the model dropdown → Manage models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Click on Ollama under Provider Dropdown, then select desired models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Select the model dropdown → and choose the model (e.g. minimax-m2:cloud)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with Zed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pull the coding models so they can be accessed via Zed: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pull minimax-m2:cloud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open Zed [https://zed.dev/download] (now available for Windows!)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Click on the agent panel button (glittering stars)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Click on the model dropdown → Configure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Select LLM providers → Ollama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Confirm the Host URL is http://localhost:11434, then click Connect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1. Select a model under Ollama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 with Droid (Factory)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install Droid [https://docs.factory.ai/cli/getting-started/quickstart]: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curl -fsSL https://app.factory.ai/cli | sh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configuration [https://ollama.com/blog/coding-models#usage-with-droid] to ~/.factory/config.json.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run Droid and type /model to change to the model: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Integrations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Ollama’s documentation now includes sections on using Ollama with popular coding tools: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Codex [https://docs.ollama.com/integrations/codex]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Cline [https://docs.ollama.com/integrations/cline]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VS Code [https://docs.ollama.com/integrations/vscode]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Zed [https://docs.ollama.com/integrations/zed]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Droid [https://docs.ollama.com/integrations/droid]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* Roo code [https://docs.ollama.com/integrations/roo-code]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API access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minimax-m2 can also be accessed directly via ollama.com’s cloud API: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First, create an API key [https://ollama.com/settings/keys], and set it in your environment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OLLAMA_API_KEY="your_api_key_here"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call ollama.com’s API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more information see the Ollama’s API documentation [https://docs.ollama.com/cloud#cloud-api-access].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any feedback, please directly reply this e-mail.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❤️ Ollama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receiving this email because you opted-in to receive updates from Ollama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Ollama, 744 High Street, Palo Alto, CA 94301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Unsubscribe [https://app.loops.so/unsubscribe/cmhc42exj00bx01o8cizahenn/e128236bc771921d022e381ac7baa8b89d47b923ddea3ec0a1fb31a5d9b3e516]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