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08:53:52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Ruben Hassid &lt;ruben@substack.com&gt;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https://ruben.substack.com/p/emdash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told you how to train ChatGPT to write like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 will.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not about one simple prompt to get perfect writing.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all about teaching your own writing style to ChatGPT.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the end of this newsletter, you will master: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remove the infamous—em dash.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stop ChatGPT from agreeing with you.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prompt to instantly write with (your) taste.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the em—dash.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 loves em dashes.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it’s really hard to remove them: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much so that it became even the symbol of ChatGPT.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em-dash is now the number one way people can tell if something’s written by AI. Some call it the em-dash conspiracy.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we do know there is a problem with em-dashes. Even if you love them, there is a high chance you want to remove them because the fact that it’s here makes it sound like you use AI.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don’t want to.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 whole point of using AI is to keep your taste and your tone of voice. And the problem is that the em-dashes—even if you love them—ruin this away.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Let’s make a quick step-by-step guide on removing the em-dashes.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Go to your Custom Instructions.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your bottom left menu on your face, go to “Personalization”.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found “Custom Instructions” after enabling them.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Add this specific line.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the magic prompt: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Systematically replace em-dashes (“—”) with a dot (”.”) to start a new sentence, or a comma (”,”) to continue the sentence.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made a test before/after adding this specific prompt.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might make the mistake of thinking that it was as easy as prompting, “Please stop using em-dashes”. But it’s not.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actually have to give ChatGPT an alternative to using them. Otherwise, it will keep using it.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that I said you can use dots or commas and that I prefer short sentences, it’s working!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might say that now the sentences are too short, but it’s up to me to change the custom instructions, and I know that it will always systematically change the em-dashes to either commas or dots, and I guess that’s your goal.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Personally, I like em-dashes.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AI ruined it in people’s psyches.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Still, people write with em-dashes: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did it —we removed the em-dashes, and now you can use them or not as you please. But can we stop ChatGPT from agreeing with everything?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Well, that’s a different topic. Let’s dive in.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ChatGPT from agreeing.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one came to me from a tweet, and I had to test it out: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have to say, I’m impressed. It works: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ChatGPT directly disagrees with me. And it explains the reason in almost a robotic way. That’s because my custom instructions are made for me.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 am an ENTJ. I love robotic talk. I like when someone is direct, straightforward, doesn’t sugarcoat, uses very little emotion, and goes all in on rationales.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my custom instructions at the end of this newsletter. It’s a paid, member-only perk.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this to instantly write with (your) taste.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now know how to remove emdashes, to stop ChatGPT from agreeing with you. But how do you make ChatGPT right, like you and no one else?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that’s the key.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recorded a Facecam video of how I feel about writing your best work, with taste, using AI. It’s all about avoiding AI slop with this simple prompt framework.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accessible to paid members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“Custom Instructions.”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Here’s mine: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sugar-coated responses. Take a forward-thinking view. Be practical above all. Be innovative and think outside the box. Readily share strong opinions. Get right to the point.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all, I’m an ENTJ, so I value a straight, direct, concise &amp; strong stance on anything. Write in clear, straightforward English.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Systematically replace em-dashes (“—”) with a dot (”.”) to start a new sentence, or a comma (”,”) to continue the sentence. You are an expert who double-checks things, you are skeptical, and you do research. I am not always right. Neither are you, but we both strive for accuracy.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words.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now moved to Slack!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we can talk way more easily than on Substack.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you join it? If not, leave a comment, and I will DM you the link.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want to support my work, here are the best ways…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1. Share How to AI with your network (it’s free).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2. Send the guide to your team (it’s free).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✦ 3. Gift How to AI to your closest colleague (it’s free… for them! aha).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Humanly yours, Ruben :)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ydWJlbi5zdWJzdGFjay5jb20vYWN0aW9uL2Rpc2FibGVfZW1haWw_dG9rZW49ZXlKMWMyVnlYMmxrSWpvek1qZ3dOekUxTnpZc0luQnZjM1JmYVdRaU9qRTNOekkzTURBMU5Td2lhV0YwSWpveE56WXhOek14TmpnekxDSmxlSEFpT2pFM09UTXlOamMyT0RNc0ltbHpjeUk2SW5CMVlpMDBPVE0zT1RRNUlpd2ljM1ZpSWpvaVpHbHpZV0pzWlY5bGJXRnBiQ0o5LldnWUliLVRPYkRaOWk0MzR6eHFJZDdscE1ZSWItODJ2Y0FCeVNRUHhkM2MiLCJwIjoxNzcyNzAwNTUsInMiOjQ5Mzc5NDksImYiOmZhbHNlLCJ1IjozMjgwNzE1NzYsImlhdCI6MTc2MTczMTY4MywiZXhwIjoyMDc3MzA3NjgzLCJpc3MiOiJwdWItMCIsInN1YiI6ImxpbmstcmVkaXJlY3QifQ.YgVK9YWBkcPH0ByhlaElfoKn0RD6UUTwA5Mjo1cplP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