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09:16:42 -0500 (CDT)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"Lindsay @ Doppler" &lt;lindsay.neeson@doppler.com&gt;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Doppler product update for October ‘25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We’re packing our bags for KubeCon and shipping updates along the way. From new API endpoints to easier sync management and improved Bitbucket support, here’s what’s happening at Doppler this month.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 to KubeCon + CloudNativeCon in Atlanta?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by the Doppler booth to talk Kubernetes security, scaling secrets, and snag some top-tier swag. We’d love to catch up and hear how your team is growing with Doppler.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${btn4_text} &lt;[[${Button_Text_Url04}]]&gt;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else have we been up to?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Created a public API for Service Account Identity &lt;https://mktem.doppler.com/ODAwLUZaQy05NzEAAAGd1HMK-kcbq09vbpZIV76lJI9k2fSdyWL9UDqGzE1GeZVqPgov0HOFrcPNgRU4kA5D0JT4HMw=&gt; management.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Added additional information about an access token's principal to the /me API endpoint &lt;https://mktem.doppler.com/ODAwLUZaQy05NzEAAAGd1HMK-sHGDnEdL8H1yZsc7cssUKNHMu6DeP2ylCuQfQT3oIIlGwFSLdWuW3Ysp6oSxGYpTgs=&gt;.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Added a Sync All button to integration &lt;https://mktem.doppler.com/ODAwLUZaQy05NzEAAAGd1HMK-hxMlaZIr8jcZXSfYVzCnHFU2-BbZFmsrqAjPPwRou_hqFInypXZl5qpz9VE89HC0RM=&gt; detail and list pages, allowing users or organizations to re-sync all connections within an integration when issues occur.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Added support for Bitbucket &lt;https://mktem.doppler.com/ODAwLUZaQy05NzEAAAGd1HMK-nRtlTdv73QQd4_1PkAmg3zAD15k4z72m-o_AH2impz1w7STeBUVl6C_ZFUJN8hgDDY=&gt; repo-scoped variable syncing.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Added support for the HASURA_GRAPHQL_ENABLED_LOG_TYPES secret.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Improved error messages for rotated secrets &lt;https://mktem.doppler.com/ODAwLUZaQy05NzEAAAGd1HMK-nj8uSS3ZadWDX_aBYQ7M68XDRyhyd1e7ZMvJxLvyK6hs0EWk9gSS67rsp5aQLEc-2w=&gt;.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Read, Listen, Read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 - Secrets sprawl might be inflating your cloud bill. See the math, our AgentSync case study, and how to cut hidden costs in our recent blog here &lt;https://mktem.doppler.com/ODAwLUZaQy05NzEAAAGd1HMK-oEolRn_5OoiNOUqqMG6Cwd1vlNrhgKbKsi7ThO0b4-X1YtwRR22vX8FjHlTBwkp3EQ=&gt;.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Listen - Check out Security Now’s latest podcast “Mic-E-Mouse - AWS Goes Down Hard” on Spotify &lt;https://mktem.doppler.com/ODAwLUZaQy05NzEAAAGd1HMK-nyDxZSD84BJoY6IpvWjdFBUowg9DhErPY89lL_2AamZ2vGCxXt9RIUDPL8zoOTu08Y=&gt; and Apple &lt;https://mktem.doppler.com/ODAwLUZaQy05NzEAAAGd1HMK-hg1KG8LO6J1ZObMRD3564CyoMlwi_asxRur5lmqBOxXTZ9tLxgEinci--gOrnIyQ2I=&gt; to learn about hacking claims, AWS outage, and if your mouse is tracking more than you know.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Read - Read how copilots create new attack surfaces and how platform teams can defend against them in “LLM security risks: How AI copilots expand the attack surface for secrets &lt;https://mktem.doppler.com/ODAwLUZaQy05NzEAAAGd1HMK-lf8a8bPESlAP6NhH_z8csjBmO-L8zaeISGyatOVE7AU-EswtDzsIc-Sw-4-5ArYV9w=&gt;”.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was sent to eric@recovery-compass.org. If you no longer wish to receive these emails you may unsubscribe here: https://mktlp.doppler.com/UnsubscribePage.html?mkt_unsubscribe=1&amp;mkt_tok=ODAwLUZaQy05NzEAAAGd1HMK-mapesvGjNZkgK9dZsUbOcjBjwXR0gMzbJGdyq52rS39JNYUA4ElRVW2F4XgDK85JoS69Jv25Lr5E7qYPttQlM37t-O-yfsG3GI8.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