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19:30:31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TFS Admin &lt;no-reply@tfsbillpay.com&gt;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[TFS] Payment information: Payment due soon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a reminder that an automatic deduction for $150.00 plus a TFS fee of $1.99 will start processing in the TFS system on 11/14/2025 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payment will process from account ending in 3965.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Please make sure that funds are available in your account that day.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Depending on your bank, payments may take one to two business days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 reflected on your bank account statement. All TFS payments take five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business days from when they are started in the TFS system to clear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arrive at your trustee’s office.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this payment is in error, or funds will not be in your account,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 need to immediately log into your TFS account 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u42545783.ct.sendgrid.net/ls/click?upn=u001.Fbt-2B3lSc8WiO88QvhDYNjq1aPtf7zaX5FRUhyC-2Fj14uESIW3Sfj19AZ-2FU1o5-2FcoIKd0f_Zgwe-2Fb7uhcZNA3dcvTEQPVP3BHkqB8OEpLrmIpUdod8w7fldbrjp2my5jHHiqH5vw7baOITM8B5QFjpQdHRDSIe2PkuSDkOz6-2BzYFjWeL-2BAlID-2BZ9t82S0tCYN-2BPjWF-2FjnDHcfimFOdlejPw2C7RS3My0AoMxqBKSkL-2BacS-2FrkxtDdnkJIHbuF3Ds5oWop5DAVhfeu5-2F8WL581hppt0CqQ-3D-3D BEFORE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11/14/2025. You can click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“Edit Payment Schedule and Amount” to update your payment schedule,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click the red “cease payment” button to cancel all future TFS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payments. You will need to take action BEFORE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11/14/2025 in order for this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 to take effect.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payment has already started and is in the “Recent Transactions”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section, you can contact TFS support to assist. This email is 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automatic email sent from an unmonitored inbox. Do not reply to this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email. Thank you for using TFS!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remember: depending on your bank, payments may take one to two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business days to be reflected on your bank account statement.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