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31 Oct 2025 12:45:51 -0700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Kathy Hart &amp; Eric Jones - fee bill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Feel free to contact Kathy directly as she is now home in Gilmer and she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been eager to connect to discuss what progress/work the bill covers.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contact her: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Home landline: 903-734-6291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Mobile: 903-315-6782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Fri, Oct 31, 2025 at 12:36 PM Leah Twedt &lt;Leaht@rameyflock.com&gt; wrote: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Kathy &amp; Eric,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Attached is our firm’s bill for fees through the end of September.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As a reminder, the retainer is held as a deposit and not used to pay the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monthly invoices.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For an online payment, go to Ramey payment link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&lt;https://secure.lawpay.com/pages/rameyflock/operating&gt;.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Best regards,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Leah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*Leah Twedt*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Client Accounts and Support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Ramey &amp; Flock PC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100 East Ferguson St., Suite 500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Tyler, Texas 75702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903-597-3301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leaht@rameyflock.com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 Professional Corporation | Est.1922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information in this email message is attorney privileged and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confidential.  If you are not the intended recipient you are notified that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any dissemination or copying of this communication is prohibited.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