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17:10:19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Two Bunch Palms - Google hotels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google.com/travel/hotels/two%20bunch%20palms%20resort/entity/CgoIntSfqOqs7OEkEAE/photos?q=two%20bunch%20palms%20resort&amp;g2lb=4965990%2C72317059%2C72414906%2C72471280%2C72485658%2C72560029%2C72573224%2C72601598%2C72647020%2C72686036%2C72803964%2C72882230%2C72958624%2C72959983%2C73064764%2C73107089%2C73111875%2C73125226&amp;hl=en-US&amp;gl=us&amp;ssta=1&amp;ts=CAEaSQorEicyJTB4ODBkYjFmNjBkMjc2ZjMyOToweDI0YzNiMTY2YTUwN2VhMWUaABIaEhQKBwjpDxAKGB8SBwjpDxALGAQYBDICCAEqBAoAGgA&amp;rp=OAJAAEgBwAEC&amp;ictx=111&amp;utm_campaign=sharing&amp;utm_medium=link&amp;utm_source=htls&amp;ap=MAGaAXdBRHd5bjlVV0xyZEtSVmZEaG9mNFBxWWYwNndiNGp4SjBzZXpPWUtVdmFJUUxaeXpoUTdqdmZTaWVyVUNHQVVmcGVGVGZjQnJjWGFBOTZyaEVJTVNpLURINXlhRnJndTcycXZpeUI1X3BEaHYzdXVIcDR0TVd2Zw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