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09:39:26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OpenAI x Goodstack &lt;verifications@mail.goodstack.org&gt;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Please upload your documentation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partnered with OpenAI to process your application for their program.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help us approve your application by uploading documentation that proves you work or volunteer at RECOVERY COMPASS.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documentation ( https://url1083.mail.goodstack.org/ls/click?upn=u001.yJBNuWTCdWHeQg3XQhLoL0aigIS8YGadxxfQkKxDxKrBakM7zsjYheoLuSgeUI7B1CI05YlwciigwDlvdE54gmh5VfMYTwZ9u3nNZ7Xze7wgZqhRm301mP8TNf1eXxyhL-2B0CQaPYDr9SE9bEFb4l6uegs6l3Bcnh28KW4QxMfI0iu1QsjXmotvRyxTO9GuT6IwEt59wUpT2nOnsP-2BQ-2Bj5hXGoNGfr3-2B38grDNxxyiZRJGOh8JrutzGLEHvd1HxBF3I9JIXo8fAWj5wEWqoE4ZIaBGT6LjFccZ1znikzwSGq0VIc4fuDsaLl078KFeSkmhnsZ4HUU-2BkfVic6WSJhybMFf4y76MW7XpoStNoO1DfIDB6E8DEawPOnTnuTyGOL7mMEAt-2B57ZdBroaOdNYLCRfXYvoqlf3ia3WALK8uJbpk-3D3uCR_Zgwe-2Fb7uhcZNA3dcvTEQPVP3BHkqB8OEpLrmIpUdod8WzfAmrS2pX8X-2Fy6bpPayzkOMlI6cDMr8gH7iMXWKnceO2V5ovjkpWr8wb984QWsMqAJATLibql6xIz-2FfuHBpSAKCwpa6yEdHBcnKb2nmFo6uIUNdEi13TiXi7T6SaGW2r8heGZF-2F7futlVwYv-2FoAVu8i73ekB0UMmmPrVm-2FcdiUDmTxJcGVIWmDMP-2B-2BpTfr0Y0gJPDhE50oyDBwkxGGXAX5c13BgUdPINio8tn3QRCFHtUsRXWPN-2BUl3Warv8JbJ2H-2Bb3zcPKqwPo338k5fwLF244g9D5N7kGsOM5aGGiQe606LX95bx6Zer-2F7kch-2B2m9odlvAoFtMxwP-2Fnuzr9mlhsed1j0g5MjNJZ2-2FUXEXKSzVAFQ0RuyrZS-2Bi4MAg2UL8JNFfTXRAZn6q3wdhUFPO 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Goodstack Ⓒ 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Percent Ltd t/a Goodstack, 7 Bell Yard, London, England, WC2A 2JR.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Don&amp;apos;t recognise this email? Report it to us. ( reports@mail.goodstack.org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address can&amp;apos;t accept incoming messages. Please don&amp;apos;t reply to this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