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03:38:22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Zoom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We’ve reviewed your application forZoom’s programme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&lt;p&gt;Thank you for your interest in Zoom.&lt;/p&gt;&lt;p&gt;After reviewing your application, we have determined that your organization does not meet program eligibility criteria.&lt;/p&gt;&lt;p&gt;For specific rules and restrictions on what nonprofits can participate, please refer to &lt;a href="https://url1083.mail.goodstack.org/ls/click?upn=u001.yJBNuWTCdWHeQg3XQhLoL5FtLRJdwYRA2PEFz0xobghlXhgFcblaDSb0vwxYjsWH-2Brk3fBQIctF8M6EVp5zZTPCUHk3OWSxiCqKnUBZcY61-2FGW-2FHDUAJQMskZc6aPciH9WQ1_Zgwe-2Fb7uhcZNA3dcvTEQPVP3BHkqB8OEpLrmIpUdod8WzfAmrS2pX8X-2Fy6bpPayzkOMlI6cDMr8gH7iMXWKncXnnBv23lKiDPq5LrjOPWOfYd3AHP9Y-2Fwgx-2BNncdBdUp1-2F1yNY7IREhNTz5L9LoevJXYJ3azaicNjNVTYUOBVoXh9EnKCQsE4pHogYdi6jgzJlayKWGjyUp4jV1wwFMzB7V4oyIWdkppv3sgu2uuxh1aitrUNoa1t9Nks7jP0jHvWyMQP6efwER7VnEYHdJ3CARamnHR7We8GX-2BaFkGgPRNbHgHSlic8cOMZKbhI0-2B154nTFLcwYDW7pydxUdx23S0AqG-2B334nm5NapLriAWzuJ0NanKufFysFIAMeDTta4s&gt;Zoom&amp;apos;s nonprofit eligibility requirements&lt;/a&gt;. If you are still interested in a specific Zoom plan or product, you can explore and purchase through their &lt;a href="https://url1083.mail.goodstack.org/ls/click?upn=u001.yJBNuWTCdWHeQg3XQhLoL5w-2F4cHiIzYCAq-2Bwnqt5WoGr-2FzlhKlAlpQx5gULUb2La4DMvY29K3-2BZsbwkii9jKtg-3D-3DuV6M_Zgwe-2Fb7uhcZNA3dcvTEQPVP3BHkqB8OEpLrmIpUdod8WzfAmrS2pX8X-2Fy6bpPayzkOMlI6cDMr8gH7iMXWKncXnnBv23lKiDPq5LrjOPWOfYd3AHP9Y-2Fwgx-2BNncdBdUp1-2F1yNY7IREhNTz5L9LoevJXYJ3azaicNjNVTYUOBVoXh9EnKCQsE4pHogYdi6jgz-2BE8fr7aG5QJLM12EGRdbkOl-2BG51eVXhsKvArgQw6sIeNXObhoZYq4lk-2BJEQw7ukv2El6tGCC-2B-2BvxQp0jwhhfu5yPogtqTkIo4Ep3n1cCwvlTwCpmhOYiB3LanDPS4ZaOmt017uR7dBblbOHhuJK-2BpT2iwS8-2B-2FBVQeJG-2B7-2B11PRJW4gUmOQT86SrOfkUjb3lP&gt;website&lt;/a&gt;.&lt;/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work you are doing to serve your community.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Goodstack Verification Team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