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01 Nov 2025 14:48:57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haven't heard back from you regarding your query. I hope this means we were able to resolve it for you! As mentioned before, I'll be closing this out for now.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that said, you can respond at any time and your conversation will be reopened with the same Human Specialist you were corresponding with previously.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Please feel free to let me know if there's anything else we can support 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