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01 Nov 2025 05:35:06 -0700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Payments &lt;payments-noreply@google.com&gt;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Google Workspace: Your invoice is available for recovery-compass.org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Google Workspace monthly invoice is available. Please find the PDF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attached at the bottom of this email.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The balance will be automatically charged so you don't need to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any action.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recovery-compass.org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Recovery Compass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number 5395057126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profile ID 0654-7141-9250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view your payment history or update your payment info, visit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account by following the instructions below: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your Admin console at admin.google.com&lt;https://admin.google.com&gt;.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trouble signing in, refer to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this&lt;https://support.google.com/a/answer/182076&gt; help article.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top left corner of your Admin console, click Main menu &gt; Billing &gt;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accounts.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account ID of your Google Workspace subscription.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see a Red Alert at the top of the page, select the alert to fix any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with your primary payment method or billing contacts.To review your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subscriptions, payment plans, and other relevant details, go to the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Subscriptions page in the Admin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console&lt;https://admin.google.com/ac/billing/subscriptions&gt;.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about your Workspace invoice and charges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&lt;https://support.google.com/a/answer/1230658&gt;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center&lt;https://support.google.com/a/#topic=1209326&gt;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us&lt;https://admin.google.com/AdminHome#Support:admin.google.com&gt;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customer ID: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recovery-compass.org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profile ID: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0654-7141-9250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LLC, 1600 Amphitheatre Pkwy, Mountain View, CA 94043, United States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receiving email about this payments profile, you can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&lt;https://c.gle/APy2Ad1vZk9BMTbPA8SU7F6Fvk9peHgH9xCJcuMYabs7WTpMnxK1Xz6_vNFUxWIkwzEP1J40VirFKWlSYPOSHspyWJS4QE0mV-T1OTmsEgOxwW-zVZUUMwiNvRcadu-F6I7D9tApoGhoeGUaj11Qfm23LhO-Wgh54eOxf7utt8eHrfoyFVAxUys0YfndIWA6JbgrchY7kUIFnAlgWEhjfHIV72yPEbwrGY7oga0Eo7AeZbpq03g0a1KABT-xCuqdaPqWDsPiRiF4uwEAGOh81ONv7xuxDzEDHbm8rTf6HdiSgoMbZvs4zS35FwCCC7kyUH6TU15n3qHjUKvu99tRpICoPhzFRJX7Fg5U_H0LL2JjhJC9rKUB7ZP84koO2TAZYlQokvf4I98A&gt;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Workspace or your account.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