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14:12:41 -0800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Fire Rebuild Cost Estimate - 1576 E Gaywood Drive &amp; 877/879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Alameda Street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Freddy Sayegh &lt;Freddy@thefoxxfirm.com&gt;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Fire Rebuild Cost Estimate - 1576 E Gaywood Drive &amp; 877/879 Alameda Street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October 8, 2025 at 10:09:43 PM PDT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Oscar Gonzalez &lt;oscar@odga.design&gt;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looks great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address is 2095 North Lake Ave Altadena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East Woodbury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California 91001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O/310-877-5033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F/310-895-1180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www.thealtadena.com &lt;http://www.thealtadena.com/&gt;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9:12 PM Oscar Gonzalez &lt;oscar@odga.design&gt; wrote: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Freddy,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sending you the cost estimates for the 1576 E Gaywood Drive property and the 877/879 Alameda Street &lt;https://www.google.com/maps/search/877%2F879+Alameda+Street?entry=gmail&amp;source=g&gt; property. Can you please have a look and let me know what you think? Feel free to give me a call to go over it.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I'm having a hard time finding the commercial property at 1095 North Lake Avenue, Altadena, CA &lt;https://www.google.com/maps/search/1095+North+Lake+Avenue,+Altadena,+CA?entry=gmail&amp;source=g&gt;. Could you verify the address please?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