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23:59:45 -0800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Personal check-in from KnowledgeOwl Success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cancel my subscription effective immediately and refund as I've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finished the setup/configuration steps.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Nov 3, 2025 at 6:00 AM Veronica Calvage &lt;support@knowledgeowl.com&gt;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Eric,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Veronica here! I'm one of the Customer Success Owls here on the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KnowledgeOwl team. Nice to meet you!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thought I would personally check in with you to see how things are going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you get settled into the product. I know it can be a little overwhelming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you're starting from scratch to set up a new kb. We have some Getting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Started &lt;https://support.knowledgeowl.com/help/get-started&gt;resources, 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case that's helpful.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you'd also like to talk through what you're hoping to set up, you're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more than welcome to book a call &lt;https://calendly.com/veronica-at-ko&gt;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 me. I'm always happy to offer ideas or point you to the right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resources.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I'm looking forward to hearing from you!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Veronica Calvage (she/her)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Lead Customer Success Owl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linus-fav-510.png] How's our customer service? Take our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two-question survey and let us know how we are doing!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https://bizops.knowledgeowl.com/s3/cs-feedback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&lt;https://bizops.knowledgeowl.com/s3/cs-feedback?ko=veronica@knowledgeowl.com&amp;hs=101504&gt;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&lt;https://bizops.knowledgeowl.com/s3/2023-annual-survey&gt;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&lt;https://bizops.knowledgeowl.com/s3/cs-feedback?ko=veronica@knowledgeowl.com&amp;hs=101504&gt;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{#HS:3125989428-101504#}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